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B632" w14:textId="0DE35633" w:rsidR="00387F03" w:rsidRDefault="00387F03" w:rsidP="00387F03">
      <w:bookmarkStart w:id="0" w:name="_GoBack"/>
      <w:bookmarkEnd w:id="0"/>
      <w:r>
        <w:rPr>
          <w:rFonts w:ascii="Arial" w:hAnsi="Arial" w:cs="Arial"/>
          <w:color w:val="323130"/>
          <w:shd w:val="clear" w:color="auto" w:fill="FFFFFF"/>
        </w:rPr>
        <w:t xml:space="preserve">Click on the link below to watch a lovely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5 minute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video explaining coronavirus to children made by Playmobil – helping them understand what is happening right now and what they can do to ease the situation.</w:t>
      </w:r>
    </w:p>
    <w:p w14:paraId="3785E88C" w14:textId="25280392" w:rsidR="00A83249" w:rsidRDefault="00844D17">
      <w:hyperlink r:id="rId4" w:history="1">
        <w:r w:rsidR="00387F03" w:rsidRPr="00BF4C8F">
          <w:rPr>
            <w:rStyle w:val="Hyperlink"/>
          </w:rPr>
          <w:t>https://youtu.be/5DlOGKpMNs4</w:t>
        </w:r>
      </w:hyperlink>
    </w:p>
    <w:p w14:paraId="6C652172" w14:textId="52953D1C" w:rsidR="00C11087" w:rsidRDefault="00C11087"/>
    <w:p w14:paraId="42564426" w14:textId="0C05F1D6" w:rsidR="00C11087" w:rsidRDefault="00935EC2">
      <w:r>
        <w:rPr>
          <w:noProof/>
          <w:lang w:eastAsia="en-GB"/>
        </w:rPr>
        <w:drawing>
          <wp:inline distT="0" distB="0" distL="0" distR="0" wp14:anchorId="5B1B4361" wp14:editId="0250635C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87"/>
    <w:rsid w:val="00387F03"/>
    <w:rsid w:val="006C50A8"/>
    <w:rsid w:val="00844D17"/>
    <w:rsid w:val="00935EC2"/>
    <w:rsid w:val="00A83249"/>
    <w:rsid w:val="00C11087"/>
    <w:rsid w:val="00C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C009"/>
  <w15:chartTrackingRefBased/>
  <w15:docId w15:val="{F9094152-6AEF-423D-A933-D99434BC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5DlOGKpMN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Hackworthy</dc:creator>
  <cp:keywords/>
  <dc:description/>
  <cp:lastModifiedBy>Brenda Farleigh</cp:lastModifiedBy>
  <cp:revision>2</cp:revision>
  <dcterms:created xsi:type="dcterms:W3CDTF">2020-04-03T10:45:00Z</dcterms:created>
  <dcterms:modified xsi:type="dcterms:W3CDTF">2020-04-03T10:45:00Z</dcterms:modified>
</cp:coreProperties>
</file>