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="-426" w:tblpY="-509"/>
        <w:tblW w:w="23247" w:type="dxa"/>
        <w:tblLook w:val="04A0" w:firstRow="1" w:lastRow="0" w:firstColumn="1" w:lastColumn="0" w:noHBand="0" w:noVBand="1"/>
      </w:tblPr>
      <w:tblGrid>
        <w:gridCol w:w="5246"/>
        <w:gridCol w:w="283"/>
        <w:gridCol w:w="708"/>
        <w:gridCol w:w="284"/>
        <w:gridCol w:w="5954"/>
        <w:gridCol w:w="284"/>
        <w:gridCol w:w="1700"/>
        <w:gridCol w:w="236"/>
        <w:gridCol w:w="2458"/>
        <w:gridCol w:w="283"/>
        <w:gridCol w:w="5811"/>
      </w:tblGrid>
      <w:tr w:rsidR="00F663FE" w:rsidRPr="00206CA7" w14:paraId="665C72D8" w14:textId="77777777" w:rsidTr="00F663FE">
        <w:tc>
          <w:tcPr>
            <w:tcW w:w="23247" w:type="dxa"/>
            <w:gridSpan w:val="11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24F5673" w14:textId="77777777" w:rsidR="00F663FE" w:rsidRDefault="00D32A61" w:rsidP="002A471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noProof/>
                <w:sz w:val="32"/>
                <w:szCs w:val="32"/>
                <w:lang w:eastAsia="en-GB"/>
              </w:rPr>
              <w:t xml:space="preserve">                             </w:t>
            </w:r>
            <w:r w:rsidR="002A4711">
              <w:rPr>
                <w:rFonts w:ascii="Tahoma" w:hAnsi="Tahoma" w:cs="Tahoma"/>
                <w:b/>
                <w:noProof/>
                <w:sz w:val="32"/>
                <w:szCs w:val="32"/>
                <w:lang w:eastAsia="en-GB"/>
              </w:rPr>
              <w:t xml:space="preserve">                    </w:t>
            </w:r>
            <w:r>
              <w:rPr>
                <w:rFonts w:ascii="Tahoma" w:hAnsi="Tahoma" w:cs="Tahoma"/>
                <w:b/>
                <w:noProof/>
                <w:sz w:val="32"/>
                <w:szCs w:val="32"/>
                <w:lang w:eastAsia="en-GB"/>
              </w:rPr>
              <w:t xml:space="preserve">  </w:t>
            </w:r>
            <w:r>
              <w:rPr>
                <w:rFonts w:ascii="Tahoma" w:hAnsi="Tahoma" w:cs="Tahoma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7A786E4" wp14:editId="585880C0">
                  <wp:extent cx="478393" cy="4800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rlborough logo_.BMP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88" cy="49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Marlborough Primary </w:t>
            </w:r>
            <w:r w:rsidR="00F663FE" w:rsidRPr="00F663FE">
              <w:rPr>
                <w:rFonts w:ascii="Tahoma" w:hAnsi="Tahoma" w:cs="Tahoma"/>
                <w:b/>
                <w:sz w:val="32"/>
                <w:szCs w:val="32"/>
              </w:rPr>
              <w:t>Academy – Recovery Curriculum September 2020</w:t>
            </w:r>
          </w:p>
          <w:p w14:paraId="2FE7B01F" w14:textId="5194BE24" w:rsidR="006F3C02" w:rsidRPr="006F3C02" w:rsidRDefault="006F3C02" w:rsidP="002A4711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F663FE" w:rsidRPr="00206CA7" w14:paraId="6294A8D2" w14:textId="77777777" w:rsidTr="00F663FE">
        <w:tc>
          <w:tcPr>
            <w:tcW w:w="23247" w:type="dxa"/>
            <w:gridSpan w:val="11"/>
            <w:shd w:val="clear" w:color="auto" w:fill="C5E0B3" w:themeFill="accent6" w:themeFillTint="66"/>
            <w:vAlign w:val="center"/>
          </w:tcPr>
          <w:p w14:paraId="03AEC3A8" w14:textId="2B219F29" w:rsidR="00F663FE" w:rsidRPr="00742F40" w:rsidRDefault="00F663FE" w:rsidP="00F663FE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742F40">
              <w:rPr>
                <w:rFonts w:ascii="Tahoma" w:hAnsi="Tahoma" w:cs="Tahoma"/>
                <w:b/>
                <w:sz w:val="26"/>
                <w:szCs w:val="26"/>
              </w:rPr>
              <w:t>Supporting Pupil Wellbeing – Teach Mental Wellbeing</w:t>
            </w:r>
            <w:r w:rsidR="00962161">
              <w:rPr>
                <w:rFonts w:ascii="Tahoma" w:hAnsi="Tahoma" w:cs="Tahoma"/>
                <w:b/>
                <w:sz w:val="26"/>
                <w:szCs w:val="26"/>
              </w:rPr>
              <w:t xml:space="preserve"> – Kindness, Compassion &amp; Hope</w:t>
            </w:r>
          </w:p>
        </w:tc>
      </w:tr>
      <w:tr w:rsidR="00F663FE" w:rsidRPr="00206CA7" w14:paraId="5765C5DE" w14:textId="77777777" w:rsidTr="00F663FE">
        <w:tc>
          <w:tcPr>
            <w:tcW w:w="6237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C1D613E" w14:textId="77777777" w:rsidR="00F663FE" w:rsidRPr="00206CA7" w:rsidRDefault="00F663FE" w:rsidP="00F663FE">
            <w:pPr>
              <w:jc w:val="center"/>
              <w:rPr>
                <w:rFonts w:ascii="Tahoma" w:hAnsi="Tahoma" w:cs="Tahoma"/>
                <w:b/>
                <w:bCs/>
                <w:sz w:val="8"/>
                <w:szCs w:val="8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288961" w14:textId="77777777" w:rsidR="00F663FE" w:rsidRPr="00206CA7" w:rsidRDefault="00F663FE" w:rsidP="00F663FE">
            <w:pPr>
              <w:jc w:val="center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7938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42AF979" w14:textId="77777777" w:rsidR="00F663FE" w:rsidRPr="00206CA7" w:rsidRDefault="00F663FE" w:rsidP="00F663FE">
            <w:pPr>
              <w:jc w:val="center"/>
              <w:rPr>
                <w:rFonts w:ascii="Tahoma" w:hAnsi="Tahoma" w:cs="Tahoma"/>
                <w:b/>
                <w:bCs/>
                <w:sz w:val="8"/>
                <w:szCs w:val="8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16961" w14:textId="77777777" w:rsidR="00F663FE" w:rsidRPr="00206CA7" w:rsidRDefault="00F663FE" w:rsidP="00F663FE">
            <w:pPr>
              <w:jc w:val="center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552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4248096" w14:textId="77777777" w:rsidR="00F663FE" w:rsidRPr="00206CA7" w:rsidRDefault="00F663FE" w:rsidP="00F663FE">
            <w:pPr>
              <w:jc w:val="center"/>
              <w:rPr>
                <w:rFonts w:ascii="Tahoma" w:hAnsi="Tahoma" w:cs="Tahoma"/>
                <w:b/>
                <w:bCs/>
                <w:sz w:val="8"/>
                <w:szCs w:val="8"/>
                <w:lang w:val="en-US"/>
              </w:rPr>
            </w:pPr>
          </w:p>
        </w:tc>
      </w:tr>
      <w:tr w:rsidR="00F663FE" w:rsidRPr="00206CA7" w14:paraId="32CDF6BD" w14:textId="77777777" w:rsidTr="00F663FE">
        <w:tc>
          <w:tcPr>
            <w:tcW w:w="6237" w:type="dxa"/>
            <w:gridSpan w:val="3"/>
            <w:shd w:val="clear" w:color="auto" w:fill="C5E0B3" w:themeFill="accent6" w:themeFillTint="66"/>
            <w:vAlign w:val="center"/>
          </w:tcPr>
          <w:p w14:paraId="7664CB82" w14:textId="77777777" w:rsidR="00F663FE" w:rsidRPr="00F663FE" w:rsidRDefault="00F663FE" w:rsidP="00F663FE">
            <w:pPr>
              <w:jc w:val="center"/>
              <w:rPr>
                <w:rFonts w:ascii="Tahoma" w:hAnsi="Tahoma" w:cs="Tahoma"/>
              </w:rPr>
            </w:pPr>
            <w:r w:rsidRPr="00206CA7">
              <w:rPr>
                <w:rFonts w:ascii="Tahoma" w:hAnsi="Tahoma" w:cs="Tahoma"/>
                <w:b/>
                <w:bCs/>
                <w:lang w:val="en-US"/>
              </w:rPr>
              <w:t xml:space="preserve">Ensure pupils have </w:t>
            </w:r>
            <w:r w:rsidRPr="00F663FE">
              <w:rPr>
                <w:rFonts w:ascii="Tahoma" w:hAnsi="Tahoma" w:cs="Tahoma"/>
                <w:b/>
                <w:bCs/>
                <w:lang w:val="en-US"/>
              </w:rPr>
              <w:t>opportunities</w:t>
            </w:r>
            <w:r w:rsidRPr="00206CA7">
              <w:rPr>
                <w:rFonts w:ascii="Tahoma" w:hAnsi="Tahoma" w:cs="Tahoma"/>
                <w:b/>
                <w:bCs/>
                <w:lang w:val="en-US"/>
              </w:rPr>
              <w:t xml:space="preserve"> to: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3E02FB8" w14:textId="77777777" w:rsidR="00F663FE" w:rsidRPr="00F663FE" w:rsidRDefault="00F663FE" w:rsidP="00F663F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7938" w:type="dxa"/>
            <w:gridSpan w:val="3"/>
            <w:shd w:val="clear" w:color="auto" w:fill="C5E0B3" w:themeFill="accent6" w:themeFillTint="66"/>
            <w:vAlign w:val="center"/>
          </w:tcPr>
          <w:p w14:paraId="1A935221" w14:textId="77777777" w:rsidR="00F663FE" w:rsidRPr="00F663FE" w:rsidRDefault="00F663FE" w:rsidP="00F663FE">
            <w:pPr>
              <w:jc w:val="center"/>
              <w:rPr>
                <w:rFonts w:ascii="Tahoma" w:hAnsi="Tahoma" w:cs="Tahoma"/>
              </w:rPr>
            </w:pPr>
            <w:r w:rsidRPr="00206CA7">
              <w:rPr>
                <w:rFonts w:ascii="Tahoma" w:hAnsi="Tahoma" w:cs="Tahoma"/>
                <w:b/>
                <w:bCs/>
                <w:lang w:val="en-US"/>
              </w:rPr>
              <w:t>Wellbeing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0C27CE1" w14:textId="77777777" w:rsidR="00F663FE" w:rsidRPr="00F663FE" w:rsidRDefault="00F663FE" w:rsidP="00F663F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8552" w:type="dxa"/>
            <w:gridSpan w:val="3"/>
            <w:shd w:val="clear" w:color="auto" w:fill="C5E0B3" w:themeFill="accent6" w:themeFillTint="66"/>
            <w:vAlign w:val="center"/>
          </w:tcPr>
          <w:p w14:paraId="603D82C0" w14:textId="77777777" w:rsidR="00F663FE" w:rsidRPr="00F663FE" w:rsidRDefault="00F663FE" w:rsidP="00F663FE">
            <w:pPr>
              <w:jc w:val="center"/>
              <w:rPr>
                <w:rFonts w:ascii="Tahoma" w:hAnsi="Tahoma" w:cs="Tahoma"/>
              </w:rPr>
            </w:pPr>
            <w:r w:rsidRPr="00206CA7">
              <w:rPr>
                <w:rFonts w:ascii="Tahoma" w:hAnsi="Tahoma" w:cs="Tahoma"/>
                <w:b/>
                <w:bCs/>
                <w:lang w:val="en-US"/>
              </w:rPr>
              <w:t>Planning Wellbeing Teaching - Approaches to consider:</w:t>
            </w:r>
          </w:p>
        </w:tc>
      </w:tr>
      <w:tr w:rsidR="00F663FE" w:rsidRPr="00206CA7" w14:paraId="158F8C37" w14:textId="77777777" w:rsidTr="00F663FE">
        <w:tc>
          <w:tcPr>
            <w:tcW w:w="6237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27F7539" w14:textId="77777777" w:rsidR="00206CA7" w:rsidRPr="002A4711" w:rsidRDefault="00F663FE" w:rsidP="00F663FE">
            <w:pPr>
              <w:numPr>
                <w:ilvl w:val="0"/>
                <w:numId w:val="1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sz w:val="18"/>
                <w:szCs w:val="18"/>
              </w:rPr>
              <w:t>develop coping skills and self-care techniques;</w:t>
            </w:r>
          </w:p>
          <w:p w14:paraId="0EC0C6E7" w14:textId="77777777" w:rsidR="00206CA7" w:rsidRPr="002A4711" w:rsidRDefault="00F663FE" w:rsidP="00F663FE">
            <w:pPr>
              <w:numPr>
                <w:ilvl w:val="0"/>
                <w:numId w:val="1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sz w:val="18"/>
                <w:szCs w:val="18"/>
              </w:rPr>
              <w:t>talk about their experiences during the outbreak;</w:t>
            </w:r>
          </w:p>
          <w:p w14:paraId="149B526E" w14:textId="77777777" w:rsidR="00206CA7" w:rsidRPr="002A4711" w:rsidRDefault="00F663FE" w:rsidP="00F663FE">
            <w:pPr>
              <w:numPr>
                <w:ilvl w:val="0"/>
                <w:numId w:val="1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sz w:val="18"/>
                <w:szCs w:val="18"/>
              </w:rPr>
              <w:t>have one-to-one conversations with trusted adults, if needed;</w:t>
            </w:r>
          </w:p>
          <w:p w14:paraId="25B5F684" w14:textId="77777777" w:rsidR="00206CA7" w:rsidRPr="002A4711" w:rsidRDefault="00F663FE" w:rsidP="00F663FE">
            <w:pPr>
              <w:numPr>
                <w:ilvl w:val="0"/>
                <w:numId w:val="1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sz w:val="18"/>
                <w:szCs w:val="18"/>
              </w:rPr>
              <w:t>learn about topics related to coronavirus (e.g. how to stay alert);</w:t>
            </w:r>
          </w:p>
          <w:p w14:paraId="50BEF467" w14:textId="77777777" w:rsidR="00206CA7" w:rsidRPr="002A4711" w:rsidRDefault="00F663FE" w:rsidP="00F663FE">
            <w:pPr>
              <w:numPr>
                <w:ilvl w:val="0"/>
                <w:numId w:val="1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sz w:val="18"/>
                <w:szCs w:val="18"/>
              </w:rPr>
              <w:t>renew and develop friendships and peer groups;</w:t>
            </w:r>
          </w:p>
          <w:p w14:paraId="48B2F413" w14:textId="77777777" w:rsidR="00206CA7" w:rsidRPr="002A4711" w:rsidRDefault="00F663FE" w:rsidP="00F663FE">
            <w:pPr>
              <w:numPr>
                <w:ilvl w:val="0"/>
                <w:numId w:val="1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sz w:val="18"/>
                <w:szCs w:val="18"/>
              </w:rPr>
              <w:t>take part in other enriching developmental activities.</w:t>
            </w:r>
          </w:p>
          <w:p w14:paraId="144A62E2" w14:textId="77777777" w:rsidR="00F663FE" w:rsidRPr="00742F40" w:rsidRDefault="00F663FE" w:rsidP="00F663FE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04C033C0" w14:textId="77777777" w:rsidR="00F663FE" w:rsidRPr="00742F40" w:rsidRDefault="00F663FE" w:rsidP="00F663FE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7938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C8DF057" w14:textId="77777777" w:rsidR="00206CA7" w:rsidRPr="002A4711" w:rsidRDefault="00F663FE" w:rsidP="00F663FE">
            <w:pPr>
              <w:numPr>
                <w:ilvl w:val="0"/>
                <w:numId w:val="2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sz w:val="18"/>
                <w:szCs w:val="18"/>
              </w:rPr>
              <w:t xml:space="preserve">Teach pupils that, like physical health, mental wellbeing is an important part of daily life that is influenced by different factors, including exercise. </w:t>
            </w:r>
          </w:p>
          <w:p w14:paraId="4C4A1E29" w14:textId="77777777" w:rsidR="00206CA7" w:rsidRPr="002A4711" w:rsidRDefault="00F663FE" w:rsidP="00F663FE">
            <w:pPr>
              <w:numPr>
                <w:ilvl w:val="0"/>
                <w:numId w:val="2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b/>
                <w:bCs/>
                <w:sz w:val="18"/>
                <w:szCs w:val="18"/>
              </w:rPr>
              <w:t>Explain to younger pupils</w:t>
            </w:r>
            <w:r w:rsidRPr="002A4711">
              <w:rPr>
                <w:rFonts w:ascii="Tahoma" w:hAnsi="Tahoma" w:cs="Tahoma"/>
                <w:sz w:val="18"/>
                <w:szCs w:val="18"/>
              </w:rPr>
              <w:t xml:space="preserve"> that things they value, enjoy or are good at can all support mental wellbeing. Positive relationships and eating and sleeping well can also help. </w:t>
            </w:r>
          </w:p>
          <w:p w14:paraId="5273DB97" w14:textId="77777777" w:rsidR="00206CA7" w:rsidRPr="002A4711" w:rsidRDefault="00F663FE" w:rsidP="00F663FE">
            <w:pPr>
              <w:numPr>
                <w:ilvl w:val="0"/>
                <w:numId w:val="2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b/>
                <w:bCs/>
                <w:sz w:val="18"/>
                <w:szCs w:val="18"/>
              </w:rPr>
              <w:t>Prompt older pupils to reflect</w:t>
            </w:r>
            <w:r w:rsidRPr="002A4711">
              <w:rPr>
                <w:rFonts w:ascii="Tahoma" w:hAnsi="Tahoma" w:cs="Tahoma"/>
                <w:sz w:val="18"/>
                <w:szCs w:val="18"/>
              </w:rPr>
              <w:t xml:space="preserve"> on ways they can contribute to others’ mental wellbeing, and establish which activities help them maintain their own wellbeing</w:t>
            </w:r>
          </w:p>
          <w:p w14:paraId="41BC21BF" w14:textId="77777777" w:rsidR="00F663FE" w:rsidRPr="00742F40" w:rsidRDefault="00F663FE" w:rsidP="00F663FE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696779D2" w14:textId="77777777" w:rsidR="00F663FE" w:rsidRPr="00742F40" w:rsidRDefault="00F663FE" w:rsidP="00F663FE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552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1B95A89" w14:textId="77777777" w:rsidR="00206CA7" w:rsidRPr="002A4711" w:rsidRDefault="00F663FE" w:rsidP="00F663FE">
            <w:pPr>
              <w:numPr>
                <w:ilvl w:val="0"/>
                <w:numId w:val="3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b/>
                <w:bCs/>
                <w:sz w:val="18"/>
                <w:szCs w:val="18"/>
              </w:rPr>
              <w:t>Ensure pupils know that they can talk</w:t>
            </w:r>
            <w:r w:rsidRPr="002A4711">
              <w:rPr>
                <w:rFonts w:ascii="Tahoma" w:hAnsi="Tahoma" w:cs="Tahoma"/>
                <w:sz w:val="18"/>
                <w:szCs w:val="18"/>
              </w:rPr>
              <w:t xml:space="preserve"> to their teacher or other trusted adults if they have any concerns about wellbeing.</w:t>
            </w:r>
          </w:p>
          <w:p w14:paraId="7ED30D29" w14:textId="77777777" w:rsidR="00206CA7" w:rsidRPr="002A4711" w:rsidRDefault="00F663FE" w:rsidP="00F663FE">
            <w:pPr>
              <w:numPr>
                <w:ilvl w:val="0"/>
                <w:numId w:val="3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b/>
                <w:bCs/>
                <w:sz w:val="18"/>
                <w:szCs w:val="18"/>
              </w:rPr>
              <w:t>Consider giving pupils contextual information</w:t>
            </w:r>
            <w:r w:rsidRPr="002A4711">
              <w:rPr>
                <w:rFonts w:ascii="Tahoma" w:hAnsi="Tahoma" w:cs="Tahoma"/>
                <w:sz w:val="18"/>
                <w:szCs w:val="18"/>
              </w:rPr>
              <w:t xml:space="preserve"> (e.g. through a virtual learning environment) ahead of lessons where appropriate.</w:t>
            </w:r>
          </w:p>
          <w:p w14:paraId="01ACE478" w14:textId="77777777" w:rsidR="00206CA7" w:rsidRPr="002A4711" w:rsidRDefault="00F663FE" w:rsidP="00F663FE">
            <w:pPr>
              <w:numPr>
                <w:ilvl w:val="0"/>
                <w:numId w:val="3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b/>
                <w:bCs/>
                <w:sz w:val="18"/>
                <w:szCs w:val="18"/>
              </w:rPr>
              <w:t>Begin and end classes on a positive</w:t>
            </w:r>
            <w:r w:rsidRPr="002A4711">
              <w:rPr>
                <w:rFonts w:ascii="Tahoma" w:hAnsi="Tahoma" w:cs="Tahoma"/>
                <w:sz w:val="18"/>
                <w:szCs w:val="18"/>
              </w:rPr>
              <w:t xml:space="preserve"> and let pupils know a few minutes before class will end to allow them to transition. </w:t>
            </w:r>
          </w:p>
          <w:p w14:paraId="60C58BC2" w14:textId="77777777" w:rsidR="00F663FE" w:rsidRPr="00742F40" w:rsidRDefault="00F663FE" w:rsidP="00F663FE">
            <w:pPr>
              <w:numPr>
                <w:ilvl w:val="0"/>
                <w:numId w:val="3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Think about the atmosphere </w:t>
            </w:r>
            <w:r w:rsidRPr="002A4711">
              <w:rPr>
                <w:rFonts w:ascii="Tahoma" w:hAnsi="Tahoma" w:cs="Tahoma"/>
                <w:sz w:val="18"/>
                <w:szCs w:val="18"/>
              </w:rPr>
              <w:t>in the teaching space (seating arrangements, relevant posters).</w:t>
            </w:r>
            <w:r w:rsidRPr="00742F4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F663FE" w:rsidRPr="00206CA7" w14:paraId="6A4BAAC4" w14:textId="77777777" w:rsidTr="00F663FE">
        <w:tc>
          <w:tcPr>
            <w:tcW w:w="23247" w:type="dxa"/>
            <w:gridSpan w:val="11"/>
            <w:tcBorders>
              <w:left w:val="nil"/>
              <w:right w:val="nil"/>
            </w:tcBorders>
            <w:shd w:val="clear" w:color="auto" w:fill="FFFFFF" w:themeFill="background1"/>
          </w:tcPr>
          <w:p w14:paraId="3F02D254" w14:textId="77777777" w:rsidR="00F663FE" w:rsidRPr="00F663FE" w:rsidRDefault="00F663FE" w:rsidP="00F663FE">
            <w:pPr>
              <w:ind w:left="340"/>
              <w:rPr>
                <w:rFonts w:ascii="Tahoma" w:hAnsi="Tahoma" w:cs="Tahoma"/>
                <w:b/>
                <w:bCs/>
                <w:sz w:val="8"/>
                <w:szCs w:val="8"/>
              </w:rPr>
            </w:pPr>
          </w:p>
        </w:tc>
      </w:tr>
      <w:tr w:rsidR="00F663FE" w:rsidRPr="00206CA7" w14:paraId="6B8E0410" w14:textId="77777777" w:rsidTr="00F663FE">
        <w:tc>
          <w:tcPr>
            <w:tcW w:w="23247" w:type="dxa"/>
            <w:gridSpan w:val="11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73E321A1" w14:textId="7FC32E39" w:rsidR="00F663FE" w:rsidRPr="00742F40" w:rsidRDefault="00562528" w:rsidP="00F663FE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 xml:space="preserve">Recovery </w:t>
            </w:r>
            <w:r w:rsidR="00F663FE" w:rsidRPr="00742F40">
              <w:rPr>
                <w:rFonts w:ascii="Tahoma" w:hAnsi="Tahoma" w:cs="Tahoma"/>
                <w:b/>
                <w:sz w:val="26"/>
                <w:szCs w:val="26"/>
              </w:rPr>
              <w:t xml:space="preserve"> Curriculum</w:t>
            </w:r>
          </w:p>
        </w:tc>
      </w:tr>
      <w:tr w:rsidR="00F663FE" w:rsidRPr="00206CA7" w14:paraId="770B36F5" w14:textId="77777777" w:rsidTr="00F663FE">
        <w:tc>
          <w:tcPr>
            <w:tcW w:w="5246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23ECD47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  <w:bCs/>
                <w:sz w:val="8"/>
                <w:szCs w:val="8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55F32F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</w:tc>
        <w:tc>
          <w:tcPr>
            <w:tcW w:w="6946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25F3C79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  <w:bCs/>
                <w:sz w:val="8"/>
                <w:szCs w:val="8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9FC519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</w:tc>
        <w:tc>
          <w:tcPr>
            <w:tcW w:w="4394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E593370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  <w:bCs/>
                <w:sz w:val="8"/>
                <w:szCs w:val="8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1723FA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</w:tc>
        <w:tc>
          <w:tcPr>
            <w:tcW w:w="581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5CC3B49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  <w:bCs/>
                <w:sz w:val="8"/>
                <w:szCs w:val="8"/>
                <w:lang w:val="en-US"/>
              </w:rPr>
            </w:pPr>
          </w:p>
        </w:tc>
      </w:tr>
      <w:tr w:rsidR="00F663FE" w:rsidRPr="00206CA7" w14:paraId="44083E10" w14:textId="77777777" w:rsidTr="00F663FE">
        <w:tc>
          <w:tcPr>
            <w:tcW w:w="5246" w:type="dxa"/>
            <w:shd w:val="clear" w:color="auto" w:fill="F7CAAC" w:themeFill="accent2" w:themeFillTint="66"/>
            <w:vAlign w:val="center"/>
          </w:tcPr>
          <w:p w14:paraId="0448543C" w14:textId="0AD1916E" w:rsidR="00F663FE" w:rsidRPr="00F663FE" w:rsidRDefault="00F663FE" w:rsidP="00D32A61">
            <w:pPr>
              <w:jc w:val="center"/>
              <w:rPr>
                <w:rFonts w:ascii="Tahoma" w:hAnsi="Tahoma" w:cs="Tahoma"/>
                <w:b/>
              </w:rPr>
            </w:pPr>
            <w:r w:rsidRPr="00206CA7">
              <w:rPr>
                <w:rFonts w:ascii="Tahoma" w:hAnsi="Tahoma" w:cs="Tahoma"/>
                <w:b/>
                <w:bCs/>
                <w:lang w:val="en-US"/>
              </w:rPr>
              <w:t>Transition - September to include: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5D445C1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946" w:type="dxa"/>
            <w:gridSpan w:val="3"/>
            <w:shd w:val="clear" w:color="auto" w:fill="F7CAAC" w:themeFill="accent2" w:themeFillTint="66"/>
            <w:vAlign w:val="center"/>
          </w:tcPr>
          <w:p w14:paraId="1B84F3A7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</w:rPr>
            </w:pPr>
            <w:r w:rsidRPr="00206CA7">
              <w:rPr>
                <w:rFonts w:ascii="Tahoma" w:hAnsi="Tahoma" w:cs="Tahoma"/>
                <w:b/>
                <w:bCs/>
                <w:lang w:val="en-US"/>
              </w:rPr>
              <w:t>Phonics/Reading/Spelling/Handwriting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6840EC8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394" w:type="dxa"/>
            <w:gridSpan w:val="3"/>
            <w:shd w:val="clear" w:color="auto" w:fill="F7CAAC" w:themeFill="accent2" w:themeFillTint="66"/>
            <w:vAlign w:val="center"/>
          </w:tcPr>
          <w:p w14:paraId="2337E294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206CA7">
              <w:rPr>
                <w:rFonts w:ascii="Tahoma" w:hAnsi="Tahoma" w:cs="Tahoma"/>
                <w:b/>
                <w:bCs/>
                <w:lang w:val="en-US"/>
              </w:rPr>
              <w:t>Maths</w:t>
            </w:r>
            <w:proofErr w:type="spellEnd"/>
            <w:r w:rsidRPr="00206CA7">
              <w:rPr>
                <w:rFonts w:ascii="Tahoma" w:hAnsi="Tahoma" w:cs="Tahoma"/>
                <w:b/>
                <w:bCs/>
                <w:lang w:val="en-US"/>
              </w:rPr>
              <w:t xml:space="preserve"> and English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1FC0C07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811" w:type="dxa"/>
            <w:shd w:val="clear" w:color="auto" w:fill="F7CAAC" w:themeFill="accent2" w:themeFillTint="66"/>
            <w:vAlign w:val="center"/>
          </w:tcPr>
          <w:p w14:paraId="2D662E3A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</w:rPr>
            </w:pPr>
            <w:r w:rsidRPr="00206CA7">
              <w:rPr>
                <w:rFonts w:ascii="Tahoma" w:hAnsi="Tahoma" w:cs="Tahoma"/>
                <w:b/>
                <w:bCs/>
                <w:lang w:val="en-US"/>
              </w:rPr>
              <w:t>Foundation Subjects</w:t>
            </w:r>
          </w:p>
        </w:tc>
      </w:tr>
      <w:tr w:rsidR="00F663FE" w:rsidRPr="00206CA7" w14:paraId="581E48EC" w14:textId="77777777" w:rsidTr="00F663FE">
        <w:tc>
          <w:tcPr>
            <w:tcW w:w="5246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46207E72" w14:textId="77777777" w:rsidR="002F0587" w:rsidRPr="00980427" w:rsidRDefault="002F0587" w:rsidP="0098042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0B41C13C" w14:textId="4EC06647" w:rsidR="00F663FE" w:rsidRPr="00980427" w:rsidRDefault="00F663FE" w:rsidP="00F663FE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Opportunity to talk about lockdown experiences sharing their ‘Lockdown’ all about me</w:t>
            </w:r>
            <w:r w:rsidR="002267C5" w:rsidRPr="00980427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</w:p>
          <w:p w14:paraId="749ED0F8" w14:textId="77777777" w:rsidR="00F663FE" w:rsidRPr="00980427" w:rsidRDefault="00F663FE" w:rsidP="00F663FE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Develop further understanding of Covid:19.  Allow the children to ask questions and reflect on what they know and their experiences.</w:t>
            </w:r>
          </w:p>
          <w:p w14:paraId="0BC3A073" w14:textId="77777777" w:rsidR="00F663FE" w:rsidRPr="00980427" w:rsidRDefault="00F663FE" w:rsidP="00F663FE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Ensure protective measures in place </w:t>
            </w:r>
            <w:r w:rsidR="002267C5"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are </w:t>
            </w: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understood such as handwashing, not mixing of bubbles.</w:t>
            </w:r>
          </w:p>
          <w:p w14:paraId="6AEF140C" w14:textId="77777777" w:rsidR="00F663FE" w:rsidRPr="00980427" w:rsidRDefault="00F663FE" w:rsidP="00F663FE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All about me one-page profile completed.</w:t>
            </w:r>
          </w:p>
          <w:p w14:paraId="70E0FA01" w14:textId="77777777" w:rsidR="00F663FE" w:rsidRPr="00980427" w:rsidRDefault="00F663FE" w:rsidP="00F663FE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Class rules that focus on developing social skills, communication skills, care and kindness</w:t>
            </w:r>
            <w:r w:rsidR="002267C5" w:rsidRPr="00980427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</w:p>
          <w:p w14:paraId="01E3FD11" w14:textId="77777777" w:rsidR="00F663FE" w:rsidRPr="00980427" w:rsidRDefault="00F663FE" w:rsidP="00F663FE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Reteach how to play with others re-establishing relevant social skills</w:t>
            </w:r>
            <w:r w:rsidR="002267C5" w:rsidRPr="00980427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</w:p>
          <w:p w14:paraId="22701CAA" w14:textId="0B913429" w:rsidR="00F663FE" w:rsidRPr="00980427" w:rsidRDefault="00F663FE" w:rsidP="00F663FE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Reteach of the </w:t>
            </w:r>
            <w:r w:rsidR="00FD5F80"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Rewards </w:t>
            </w: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System with specific focus on rewards and Class Dojo</w:t>
            </w:r>
            <w:r w:rsidR="002267C5" w:rsidRPr="00980427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</w:p>
          <w:p w14:paraId="42087509" w14:textId="6F9171AD" w:rsidR="00F663FE" w:rsidRPr="00980427" w:rsidRDefault="00F663FE" w:rsidP="00F663FE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</w:rPr>
              <w:t xml:space="preserve">Reteach the </w:t>
            </w:r>
            <w:r w:rsidR="00FD5F80" w:rsidRPr="00980427">
              <w:rPr>
                <w:rFonts w:ascii="Tahoma" w:hAnsi="Tahoma" w:cs="Tahoma"/>
                <w:sz w:val="18"/>
                <w:szCs w:val="18"/>
              </w:rPr>
              <w:t>Visible Learning characteristics</w:t>
            </w:r>
            <w:r w:rsidR="00E9617E" w:rsidRPr="00980427">
              <w:rPr>
                <w:rFonts w:ascii="Tahoma" w:hAnsi="Tahoma" w:cs="Tahoma"/>
                <w:sz w:val="18"/>
                <w:szCs w:val="18"/>
              </w:rPr>
              <w:t>.</w:t>
            </w:r>
          </w:p>
          <w:p w14:paraId="597EAB7E" w14:textId="77777777" w:rsidR="00F663FE" w:rsidRPr="00980427" w:rsidRDefault="00F663FE" w:rsidP="00F663FE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Focus on the importance of structured transitions within the day that are predictable and controllable doses of change using visuals, warnings, countdowns and music.</w:t>
            </w:r>
          </w:p>
          <w:p w14:paraId="6B85D6B7" w14:textId="1F1051AC" w:rsidR="00F663FE" w:rsidRPr="00980427" w:rsidRDefault="00F663FE" w:rsidP="00F663FE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Develop a class system for the children to share any worries or concerns</w:t>
            </w:r>
            <w:r w:rsidR="00423D87"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 – Worry Box</w:t>
            </w: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</w:p>
          <w:p w14:paraId="088B1170" w14:textId="77777777" w:rsidR="00F663FE" w:rsidRPr="00742F40" w:rsidRDefault="00F663FE" w:rsidP="00F663FE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</w:rPr>
              <w:t>F</w:t>
            </w:r>
            <w:r w:rsidR="002267C5" w:rsidRPr="00980427">
              <w:rPr>
                <w:rFonts w:ascii="Tahoma" w:hAnsi="Tahoma" w:cs="Tahoma"/>
                <w:sz w:val="18"/>
                <w:szCs w:val="18"/>
              </w:rPr>
              <w:t>o</w:t>
            </w:r>
            <w:r w:rsidRPr="00980427">
              <w:rPr>
                <w:rFonts w:ascii="Tahoma" w:hAnsi="Tahoma" w:cs="Tahoma"/>
                <w:sz w:val="18"/>
                <w:szCs w:val="18"/>
              </w:rPr>
              <w:t xml:space="preserve">cus on </w:t>
            </w:r>
            <w:proofErr w:type="spellStart"/>
            <w:r w:rsidRPr="00980427">
              <w:rPr>
                <w:rFonts w:ascii="Tahoma" w:hAnsi="Tahoma" w:cs="Tahoma"/>
                <w:sz w:val="18"/>
                <w:szCs w:val="18"/>
              </w:rPr>
              <w:t>Oracy</w:t>
            </w:r>
            <w:proofErr w:type="spellEnd"/>
            <w:r w:rsidRPr="00980427">
              <w:rPr>
                <w:rFonts w:ascii="Tahoma" w:hAnsi="Tahoma" w:cs="Tahoma"/>
                <w:sz w:val="18"/>
                <w:szCs w:val="18"/>
              </w:rPr>
              <w:t xml:space="preserve"> with </w:t>
            </w:r>
            <w:r w:rsidR="002267C5" w:rsidRPr="00980427">
              <w:rPr>
                <w:rFonts w:ascii="Tahoma" w:hAnsi="Tahoma" w:cs="Tahoma"/>
                <w:sz w:val="18"/>
                <w:szCs w:val="18"/>
              </w:rPr>
              <w:t>opportunities</w:t>
            </w:r>
            <w:r w:rsidRPr="00980427">
              <w:rPr>
                <w:rFonts w:ascii="Tahoma" w:hAnsi="Tahoma" w:cs="Tahoma"/>
                <w:sz w:val="18"/>
                <w:szCs w:val="18"/>
              </w:rPr>
              <w:t xml:space="preserve"> for talk and introducing </w:t>
            </w:r>
            <w:proofErr w:type="spellStart"/>
            <w:r w:rsidRPr="00980427">
              <w:rPr>
                <w:rFonts w:ascii="Tahoma" w:hAnsi="Tahoma" w:cs="Tahoma"/>
                <w:sz w:val="18"/>
                <w:szCs w:val="18"/>
              </w:rPr>
              <w:t>RWInc</w:t>
            </w:r>
            <w:proofErr w:type="spellEnd"/>
            <w:r w:rsidRPr="00980427">
              <w:rPr>
                <w:rFonts w:ascii="Tahoma" w:hAnsi="Tahoma" w:cs="Tahoma"/>
                <w:sz w:val="18"/>
                <w:szCs w:val="18"/>
              </w:rPr>
              <w:t xml:space="preserve"> Talk Routine to all classes.</w:t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5A2898FA" w14:textId="77777777" w:rsidR="00F663FE" w:rsidRPr="00742F40" w:rsidRDefault="00F663FE" w:rsidP="00F663F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6946" w:type="dxa"/>
            <w:gridSpan w:val="3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62819DDD" w14:textId="55780D29" w:rsidR="00F663FE" w:rsidRPr="00980427" w:rsidRDefault="00F663FE" w:rsidP="00F663FE">
            <w:pPr>
              <w:pStyle w:val="ListParagraph"/>
              <w:numPr>
                <w:ilvl w:val="0"/>
                <w:numId w:val="5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Phonics - </w:t>
            </w:r>
            <w:proofErr w:type="spellStart"/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RWInc</w:t>
            </w:r>
            <w:proofErr w:type="spellEnd"/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 Laun</w:t>
            </w:r>
            <w:r w:rsidR="00EF4B35" w:rsidRPr="00980427">
              <w:rPr>
                <w:rFonts w:ascii="Tahoma" w:hAnsi="Tahoma" w:cs="Tahoma"/>
                <w:sz w:val="18"/>
                <w:szCs w:val="18"/>
                <w:lang w:val="en-US"/>
              </w:rPr>
              <w:t>ch with early assessments by Reading Leader</w:t>
            </w: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 to identify stage i</w:t>
            </w:r>
            <w:r w:rsidR="00EF4B35" w:rsidRPr="00980427">
              <w:rPr>
                <w:rFonts w:ascii="Tahoma" w:hAnsi="Tahoma" w:cs="Tahoma"/>
                <w:sz w:val="18"/>
                <w:szCs w:val="18"/>
                <w:lang w:val="en-US"/>
              </w:rPr>
              <w:t>n reading for children in Year 1</w:t>
            </w: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 - Year 3 (possibly Year 4)</w:t>
            </w:r>
            <w:r w:rsidR="002267C5" w:rsidRPr="00980427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</w:p>
          <w:p w14:paraId="21920878" w14:textId="26DB0ACB" w:rsidR="00F663FE" w:rsidRPr="00980427" w:rsidRDefault="00F97DE2" w:rsidP="00F663FE">
            <w:pPr>
              <w:pStyle w:val="ListParagraph"/>
              <w:numPr>
                <w:ilvl w:val="0"/>
                <w:numId w:val="5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Formal teaching to start 14</w:t>
            </w:r>
            <w:r w:rsidR="00F663FE" w:rsidRPr="00980427">
              <w:rPr>
                <w:rFonts w:ascii="Tahoma" w:hAnsi="Tahoma" w:cs="Tahoma"/>
                <w:sz w:val="18"/>
                <w:szCs w:val="18"/>
                <w:lang w:val="en-US"/>
              </w:rPr>
              <w:t>th September for children in Years 1-3 (4 if needed)</w:t>
            </w:r>
            <w:r w:rsidR="002267C5" w:rsidRPr="00980427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</w:p>
          <w:p w14:paraId="7A5BAD9F" w14:textId="77777777" w:rsidR="00F663FE" w:rsidRPr="00980427" w:rsidRDefault="00F663FE" w:rsidP="00F663FE">
            <w:pPr>
              <w:pStyle w:val="ListParagraph"/>
              <w:numPr>
                <w:ilvl w:val="0"/>
                <w:numId w:val="5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Phonics sessions to begin daily 20-30 minutes Year 1 and 2 teaching two/three sounds (extended to Year 3/4 if needed)</w:t>
            </w:r>
            <w:r w:rsidR="002267C5" w:rsidRPr="00980427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</w:p>
          <w:p w14:paraId="2A209849" w14:textId="354F3FE8" w:rsidR="00F663FE" w:rsidRPr="00980427" w:rsidRDefault="00F663FE" w:rsidP="00F663FE">
            <w:pPr>
              <w:pStyle w:val="ListParagraph"/>
              <w:numPr>
                <w:ilvl w:val="0"/>
                <w:numId w:val="5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Formal teaching of phonics for chil</w:t>
            </w:r>
            <w:r w:rsidR="00F97DE2" w:rsidRPr="00980427">
              <w:rPr>
                <w:rFonts w:ascii="Tahoma" w:hAnsi="Tahoma" w:cs="Tahoma"/>
                <w:sz w:val="18"/>
                <w:szCs w:val="18"/>
                <w:lang w:val="en-US"/>
              </w:rPr>
              <w:t>dren in Foundation to start 21st</w:t>
            </w: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 September</w:t>
            </w:r>
          </w:p>
          <w:p w14:paraId="3F7EF52C" w14:textId="2F1B861B" w:rsidR="00F663FE" w:rsidRPr="00980427" w:rsidRDefault="00F663FE" w:rsidP="00F663FE">
            <w:pPr>
              <w:pStyle w:val="ListParagraph"/>
              <w:numPr>
                <w:ilvl w:val="0"/>
                <w:numId w:val="16"/>
              </w:numPr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RWInc</w:t>
            </w:r>
            <w:proofErr w:type="spellEnd"/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 to start in Foundation one-day timetable from week 5 rolling t</w:t>
            </w:r>
            <w:r w:rsidR="00F97DE2" w:rsidRPr="00980427">
              <w:rPr>
                <w:rFonts w:ascii="Tahoma" w:hAnsi="Tahoma" w:cs="Tahoma"/>
                <w:sz w:val="18"/>
                <w:szCs w:val="18"/>
                <w:lang w:val="en-US"/>
              </w:rPr>
              <w:t>hree-day timetable starting 21</w:t>
            </w:r>
            <w:r w:rsidR="00F97DE2" w:rsidRPr="00980427">
              <w:rPr>
                <w:rFonts w:ascii="Tahoma" w:hAnsi="Tahoma" w:cs="Tahoma"/>
                <w:sz w:val="18"/>
                <w:szCs w:val="18"/>
                <w:vertAlign w:val="superscript"/>
                <w:lang w:val="en-US"/>
              </w:rPr>
              <w:t>st</w:t>
            </w:r>
            <w:r w:rsidR="00F97DE2"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September</w:t>
            </w:r>
            <w:r w:rsidR="00F97DE2"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 in broad ‘Speed Sound’ groups learning2/3 sounds per day – 30 minutes</w:t>
            </w:r>
            <w:r w:rsidR="002267C5" w:rsidRPr="00980427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  <w:r w:rsidR="00F97DE2"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 Baseline the Reception children into </w:t>
            </w:r>
            <w:proofErr w:type="spellStart"/>
            <w:r w:rsidR="00F97DE2" w:rsidRPr="00980427">
              <w:rPr>
                <w:rFonts w:ascii="Tahoma" w:hAnsi="Tahoma" w:cs="Tahoma"/>
                <w:sz w:val="18"/>
                <w:szCs w:val="18"/>
                <w:lang w:val="en-US"/>
              </w:rPr>
              <w:t>RWInc</w:t>
            </w:r>
            <w:proofErr w:type="spellEnd"/>
            <w:r w:rsidR="00F97DE2"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 groups/Reassess the Year 1 &amp; 2 children, to start new groups from Wk5. </w:t>
            </w:r>
          </w:p>
          <w:p w14:paraId="4DF47DFE" w14:textId="27EA6663" w:rsidR="00F97DE2" w:rsidRPr="00980427" w:rsidRDefault="00F97DE2" w:rsidP="00F97DE2">
            <w:pPr>
              <w:pStyle w:val="ListParagraph"/>
              <w:numPr>
                <w:ilvl w:val="0"/>
                <w:numId w:val="18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</w:rPr>
              <w:t xml:space="preserve">Use KS2 </w:t>
            </w:r>
            <w:proofErr w:type="spellStart"/>
            <w:r w:rsidRPr="00980427">
              <w:rPr>
                <w:rFonts w:ascii="Tahoma" w:hAnsi="Tahoma" w:cs="Tahoma"/>
                <w:sz w:val="18"/>
                <w:szCs w:val="18"/>
              </w:rPr>
              <w:t>RWInc</w:t>
            </w:r>
            <w:proofErr w:type="spellEnd"/>
            <w:r w:rsidRPr="00980427">
              <w:rPr>
                <w:rFonts w:ascii="Tahoma" w:hAnsi="Tahoma" w:cs="Tahoma"/>
                <w:sz w:val="18"/>
                <w:szCs w:val="18"/>
              </w:rPr>
              <w:t xml:space="preserve"> materials for children in KS2 still learning to read.</w:t>
            </w:r>
          </w:p>
          <w:p w14:paraId="4ADD03B6" w14:textId="77777777" w:rsidR="00F663FE" w:rsidRPr="00980427" w:rsidRDefault="00F663FE" w:rsidP="00F663FE">
            <w:pPr>
              <w:pStyle w:val="ListParagraph"/>
              <w:numPr>
                <w:ilvl w:val="0"/>
                <w:numId w:val="5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</w:rPr>
              <w:t>Hear every child read 1:1 in first full week.</w:t>
            </w:r>
          </w:p>
          <w:p w14:paraId="1BE42EDE" w14:textId="77777777" w:rsidR="00F663FE" w:rsidRPr="00980427" w:rsidRDefault="00F663FE" w:rsidP="00F663FE">
            <w:pPr>
              <w:pStyle w:val="ListParagraph"/>
              <w:numPr>
                <w:ilvl w:val="0"/>
                <w:numId w:val="5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</w:rPr>
              <w:t>Daily readers to continue as normal.</w:t>
            </w:r>
          </w:p>
          <w:p w14:paraId="7CACE80B" w14:textId="13A95C7B" w:rsidR="00F663FE" w:rsidRPr="00980427" w:rsidRDefault="00F663FE" w:rsidP="00F663FE">
            <w:pPr>
              <w:pStyle w:val="ListParagraph"/>
              <w:numPr>
                <w:ilvl w:val="0"/>
                <w:numId w:val="5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</w:rPr>
              <w:t xml:space="preserve">Class </w:t>
            </w:r>
            <w:r w:rsidR="00F97DE2" w:rsidRPr="00980427">
              <w:rPr>
                <w:rFonts w:ascii="Tahoma" w:hAnsi="Tahoma" w:cs="Tahoma"/>
                <w:sz w:val="18"/>
                <w:szCs w:val="18"/>
              </w:rPr>
              <w:t xml:space="preserve">Read Aloud </w:t>
            </w:r>
            <w:r w:rsidRPr="00980427">
              <w:rPr>
                <w:rFonts w:ascii="Tahoma" w:hAnsi="Tahoma" w:cs="Tahoma"/>
                <w:sz w:val="18"/>
                <w:szCs w:val="18"/>
              </w:rPr>
              <w:t>bo</w:t>
            </w:r>
            <w:r w:rsidR="00F97DE2" w:rsidRPr="00980427">
              <w:rPr>
                <w:rFonts w:ascii="Tahoma" w:hAnsi="Tahoma" w:cs="Tahoma"/>
                <w:sz w:val="18"/>
                <w:szCs w:val="18"/>
              </w:rPr>
              <w:t>ok to be read daily</w:t>
            </w:r>
            <w:r w:rsidRPr="00980427">
              <w:rPr>
                <w:rFonts w:ascii="Tahoma" w:hAnsi="Tahoma" w:cs="Tahoma"/>
                <w:sz w:val="18"/>
                <w:szCs w:val="18"/>
              </w:rPr>
              <w:t>.</w:t>
            </w:r>
          </w:p>
          <w:p w14:paraId="104EE07D" w14:textId="77777777" w:rsidR="00F663FE" w:rsidRPr="00980427" w:rsidRDefault="00F663FE" w:rsidP="00F663FE">
            <w:pPr>
              <w:pStyle w:val="ListParagraph"/>
              <w:numPr>
                <w:ilvl w:val="0"/>
                <w:numId w:val="5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</w:rPr>
              <w:t>Handwriting daily to push pride in all work and celebrate key success using the handwriting reward scheme.</w:t>
            </w:r>
          </w:p>
          <w:p w14:paraId="3D06E3DE" w14:textId="43C4610B" w:rsidR="00F663FE" w:rsidRPr="00742F40" w:rsidRDefault="00F663FE" w:rsidP="00F663FE">
            <w:pPr>
              <w:pStyle w:val="ListParagraph"/>
              <w:numPr>
                <w:ilvl w:val="0"/>
                <w:numId w:val="5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Homework all set o</w:t>
            </w:r>
            <w:r w:rsidR="00F97DE2" w:rsidRPr="00980427">
              <w:rPr>
                <w:rFonts w:ascii="Tahoma" w:hAnsi="Tahoma" w:cs="Tahoma"/>
                <w:sz w:val="18"/>
                <w:szCs w:val="18"/>
              </w:rPr>
              <w:t>n Class D</w:t>
            </w:r>
            <w:r w:rsidRPr="00980427">
              <w:rPr>
                <w:rFonts w:ascii="Tahoma" w:hAnsi="Tahoma" w:cs="Tahoma"/>
                <w:sz w:val="18"/>
                <w:szCs w:val="18"/>
              </w:rPr>
              <w:t>ojo</w:t>
            </w:r>
            <w:r w:rsidR="002267C5" w:rsidRPr="00980427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4C6087ED" w14:textId="77777777" w:rsidR="00F663FE" w:rsidRPr="00742F40" w:rsidRDefault="00F663FE" w:rsidP="00F663F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2E4B657E" w14:textId="6517775D" w:rsidR="00F663FE" w:rsidRPr="00980427" w:rsidRDefault="00F663FE" w:rsidP="00F663FE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September - teach and embed missed learning from </w:t>
            </w:r>
            <w:r w:rsidR="00423D87"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the summer term daily from the w/b </w:t>
            </w:r>
            <w:r w:rsidR="006D179E" w:rsidRPr="00980427">
              <w:rPr>
                <w:rFonts w:ascii="Tahoma" w:hAnsi="Tahoma" w:cs="Tahoma"/>
                <w:sz w:val="18"/>
                <w:szCs w:val="18"/>
                <w:lang w:val="en-US"/>
              </w:rPr>
              <w:t>14</w:t>
            </w: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th September with a focus on key areas that are a challenge to children.</w:t>
            </w:r>
          </w:p>
          <w:p w14:paraId="1D8156D0" w14:textId="77777777" w:rsidR="00F663FE" w:rsidRPr="00980427" w:rsidRDefault="00F663FE" w:rsidP="00F663FE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Every second counts with learning to catch up and keep up</w:t>
            </w:r>
            <w:r w:rsidRPr="00980427">
              <w:rPr>
                <w:rFonts w:ascii="Tahoma" w:hAnsi="Tahoma" w:cs="Tahoma"/>
                <w:sz w:val="18"/>
                <w:szCs w:val="18"/>
              </w:rPr>
              <w:t>.</w:t>
            </w:r>
          </w:p>
          <w:p w14:paraId="05EC1A58" w14:textId="7A79616B" w:rsidR="00F663FE" w:rsidRPr="00980427" w:rsidRDefault="00423D87" w:rsidP="00F663FE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English –</w:t>
            </w:r>
            <w:r w:rsidR="00562528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="00B7391D">
              <w:rPr>
                <w:rFonts w:ascii="Tahoma" w:hAnsi="Tahoma" w:cs="Tahoma"/>
                <w:sz w:val="18"/>
                <w:szCs w:val="18"/>
                <w:lang w:val="en-US"/>
              </w:rPr>
              <w:t>Previous terms SPAG/genres</w:t>
            </w:r>
            <w:bookmarkStart w:id="0" w:name="_GoBack"/>
            <w:bookmarkEnd w:id="0"/>
          </w:p>
          <w:p w14:paraId="4DBB5EF6" w14:textId="4808CB4F" w:rsidR="00F663FE" w:rsidRPr="00980427" w:rsidRDefault="00F663FE" w:rsidP="00F663FE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Maths</w:t>
            </w:r>
            <w:proofErr w:type="spellEnd"/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 – White</w:t>
            </w:r>
            <w:r w:rsidR="00423D87"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 R</w:t>
            </w: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ose recovery curriculum</w:t>
            </w:r>
            <w:r w:rsidR="002267C5" w:rsidRPr="00980427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</w:p>
          <w:p w14:paraId="2836D7AA" w14:textId="77777777" w:rsidR="00F663FE" w:rsidRPr="00980427" w:rsidRDefault="00F663FE" w:rsidP="00F663FE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Use fluency sessions to recap key number facts</w:t>
            </w:r>
            <w:r w:rsidR="002267C5" w:rsidRPr="00980427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</w:p>
          <w:p w14:paraId="5AFC557F" w14:textId="0B466C88" w:rsidR="00F663FE" w:rsidRPr="00980427" w:rsidRDefault="006D179E" w:rsidP="00F663FE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PIRA/PUMA a</w:t>
            </w:r>
            <w:r w:rsidR="00F663FE" w:rsidRPr="00980427">
              <w:rPr>
                <w:rFonts w:ascii="Tahoma" w:hAnsi="Tahoma" w:cs="Tahoma"/>
                <w:sz w:val="18"/>
                <w:szCs w:val="18"/>
                <w:lang w:val="en-US"/>
              </w:rPr>
              <w:t>ssessments to be c</w:t>
            </w: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ompleted by the end of w/b 21</w:t>
            </w:r>
            <w:r w:rsidRPr="00980427">
              <w:rPr>
                <w:rFonts w:ascii="Tahoma" w:hAnsi="Tahoma" w:cs="Tahoma"/>
                <w:sz w:val="18"/>
                <w:szCs w:val="18"/>
                <w:vertAlign w:val="superscript"/>
                <w:lang w:val="en-US"/>
              </w:rPr>
              <w:t>st</w:t>
            </w: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 September</w:t>
            </w:r>
            <w:r w:rsidR="00F663FE"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 from previous</w:t>
            </w: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 summer</w:t>
            </w:r>
            <w:r w:rsidR="00F663FE"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 year.</w:t>
            </w:r>
          </w:p>
          <w:p w14:paraId="1D68C095" w14:textId="53B614BD" w:rsidR="00F663FE" w:rsidRPr="00980427" w:rsidRDefault="006D179E" w:rsidP="00F663FE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Question Level Analysis </w:t>
            </w:r>
            <w:r w:rsidR="00F663FE" w:rsidRPr="00980427">
              <w:rPr>
                <w:rFonts w:ascii="Tahoma" w:hAnsi="Tahoma" w:cs="Tahoma"/>
                <w:sz w:val="18"/>
                <w:szCs w:val="18"/>
                <w:lang w:val="en-US"/>
              </w:rPr>
              <w:t>diagnostic tool to identify gaps</w:t>
            </w:r>
            <w:r w:rsidR="002267C5" w:rsidRPr="00980427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</w:p>
          <w:p w14:paraId="56B0C6A1" w14:textId="77777777" w:rsidR="00F663FE" w:rsidRPr="00980427" w:rsidRDefault="00F663FE" w:rsidP="00F663FE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New curriculum to start 5th October for new year group with gaps interwoven for recap and review.</w:t>
            </w:r>
          </w:p>
          <w:p w14:paraId="56C0F8A9" w14:textId="77777777" w:rsidR="00F663FE" w:rsidRPr="00980427" w:rsidRDefault="00F663FE" w:rsidP="00F663FE">
            <w:pPr>
              <w:pStyle w:val="ListParagraph"/>
              <w:numPr>
                <w:ilvl w:val="0"/>
                <w:numId w:val="6"/>
              </w:numPr>
              <w:rPr>
                <w:rFonts w:ascii="Tahoma" w:hAnsi="Tahoma" w:cs="Tahoma"/>
                <w:sz w:val="18"/>
                <w:szCs w:val="18"/>
              </w:rPr>
            </w:pPr>
            <w:r w:rsidRPr="00980427">
              <w:rPr>
                <w:rFonts w:ascii="Tahoma" w:hAnsi="Tahoma" w:cs="Tahoma"/>
                <w:sz w:val="18"/>
                <w:szCs w:val="18"/>
                <w:lang w:val="en-US"/>
              </w:rPr>
              <w:t>Homework all set on Class Dojo</w:t>
            </w:r>
            <w:r w:rsidR="002267C5" w:rsidRPr="00980427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</w:p>
          <w:p w14:paraId="441053FF" w14:textId="77777777" w:rsidR="00F663FE" w:rsidRPr="00742F40" w:rsidRDefault="00F663FE" w:rsidP="00F663F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417326FE" w14:textId="77777777" w:rsidR="00F663FE" w:rsidRPr="00742F40" w:rsidRDefault="00F663FE" w:rsidP="00F663F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79ABB171" w14:textId="0E783EA7" w:rsidR="00F663FE" w:rsidRPr="002A4711" w:rsidRDefault="00F663FE" w:rsidP="00F663FE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 xml:space="preserve">Whole School Project </w:t>
            </w:r>
            <w:r w:rsidR="00EB67C9" w:rsidRPr="002A4711">
              <w:rPr>
                <w:rFonts w:ascii="Tahoma" w:hAnsi="Tahoma" w:cs="Tahoma"/>
                <w:sz w:val="18"/>
                <w:szCs w:val="18"/>
                <w:lang w:val="en-US"/>
              </w:rPr>
              <w:t>– Mental Health &amp; Wellbeing for the first week</w:t>
            </w:r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 xml:space="preserve"> from Monday 7</w:t>
            </w:r>
            <w:r w:rsidRPr="002A4711">
              <w:rPr>
                <w:rFonts w:ascii="Tahoma" w:hAnsi="Tahoma" w:cs="Tahoma"/>
                <w:sz w:val="18"/>
                <w:szCs w:val="18"/>
                <w:vertAlign w:val="superscript"/>
                <w:lang w:val="en-US"/>
              </w:rPr>
              <w:t>th</w:t>
            </w:r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 xml:space="preserve"> September as an opportunity to measure wellbeing, social skills and anxiety levels for all children.</w:t>
            </w:r>
          </w:p>
          <w:p w14:paraId="4AC32DB7" w14:textId="77777777" w:rsidR="00F663FE" w:rsidRPr="002A4711" w:rsidRDefault="00F663FE" w:rsidP="00F663FE">
            <w:pPr>
              <w:pStyle w:val="ListParagraph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>Run as continuous provision in all classes with opportunities to be creative and for children to self-</w:t>
            </w:r>
            <w:r w:rsidR="002267C5" w:rsidRPr="002A4711">
              <w:rPr>
                <w:rFonts w:ascii="Tahoma" w:hAnsi="Tahoma" w:cs="Tahoma"/>
                <w:sz w:val="18"/>
                <w:szCs w:val="18"/>
                <w:lang w:val="en-US"/>
              </w:rPr>
              <w:t>select</w:t>
            </w:r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 xml:space="preserve"> from a range of activities that include painting, drawing, </w:t>
            </w:r>
            <w:proofErr w:type="spellStart"/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>colouring</w:t>
            </w:r>
            <w:proofErr w:type="spellEnd"/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>, acting, playing etc</w:t>
            </w:r>
            <w:r w:rsidR="002267C5" w:rsidRPr="002A4711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</w:p>
          <w:p w14:paraId="3CBDB473" w14:textId="77777777" w:rsidR="00F663FE" w:rsidRPr="002A4711" w:rsidRDefault="00F663FE" w:rsidP="00F663FE">
            <w:pPr>
              <w:pStyle w:val="ListParagraph"/>
              <w:numPr>
                <w:ilvl w:val="0"/>
                <w:numId w:val="15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>During the continuous provision, teachers and TAs spend time continuing to build strong relationships with each child promoting the positive mental health of children.</w:t>
            </w:r>
          </w:p>
          <w:p w14:paraId="54C079FD" w14:textId="77777777" w:rsidR="00F663FE" w:rsidRPr="002A4711" w:rsidRDefault="00F663FE" w:rsidP="00F663FE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 xml:space="preserve">Promote more opportunities for the children to play and </w:t>
            </w:r>
            <w:proofErr w:type="spellStart"/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>socialise</w:t>
            </w:r>
            <w:proofErr w:type="spellEnd"/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 xml:space="preserve"> buddying up key children if needed. </w:t>
            </w:r>
          </w:p>
          <w:p w14:paraId="7714D36C" w14:textId="33114A9F" w:rsidR="00F663FE" w:rsidRPr="002A4711" w:rsidRDefault="00F663FE" w:rsidP="00F663FE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>Virtual whole school celebra</w:t>
            </w:r>
            <w:r w:rsidR="00EB67C9" w:rsidRPr="002A4711">
              <w:rPr>
                <w:rFonts w:ascii="Tahoma" w:hAnsi="Tahoma" w:cs="Tahoma"/>
                <w:sz w:val="18"/>
                <w:szCs w:val="18"/>
                <w:lang w:val="en-US"/>
              </w:rPr>
              <w:t>tion of all classes on Friday 11</w:t>
            </w:r>
            <w:r w:rsidR="00EB67C9" w:rsidRPr="002A4711">
              <w:rPr>
                <w:rFonts w:ascii="Tahoma" w:hAnsi="Tahoma" w:cs="Tahoma"/>
                <w:sz w:val="18"/>
                <w:szCs w:val="18"/>
                <w:vertAlign w:val="superscript"/>
                <w:lang w:val="en-US"/>
              </w:rPr>
              <w:t>th</w:t>
            </w:r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 xml:space="preserve"> September.</w:t>
            </w:r>
          </w:p>
          <w:p w14:paraId="74FFC161" w14:textId="43B00932" w:rsidR="00F663FE" w:rsidRPr="002A4711" w:rsidRDefault="00F663FE" w:rsidP="00F663FE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 xml:space="preserve">New year group themes to start </w:t>
            </w:r>
            <w:r w:rsidR="00EB67C9" w:rsidRPr="002A4711">
              <w:rPr>
                <w:rFonts w:ascii="Tahoma" w:hAnsi="Tahoma" w:cs="Tahoma"/>
                <w:sz w:val="18"/>
                <w:szCs w:val="18"/>
                <w:lang w:val="en-US"/>
              </w:rPr>
              <w:t>14</w:t>
            </w:r>
            <w:r w:rsidR="00EB67C9" w:rsidRPr="002A4711">
              <w:rPr>
                <w:rFonts w:ascii="Tahoma" w:hAnsi="Tahoma" w:cs="Tahoma"/>
                <w:sz w:val="18"/>
                <w:szCs w:val="18"/>
                <w:vertAlign w:val="superscript"/>
                <w:lang w:val="en-US"/>
              </w:rPr>
              <w:t>th</w:t>
            </w:r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 xml:space="preserve"> September.</w:t>
            </w:r>
          </w:p>
          <w:p w14:paraId="12AA9CDA" w14:textId="77777777" w:rsidR="00F663FE" w:rsidRPr="002A4711" w:rsidRDefault="00F663FE" w:rsidP="00F663FE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>Year 1 to follow EYFS curriculum and Continuous Provision for the autumn term.</w:t>
            </w:r>
          </w:p>
          <w:p w14:paraId="36501F5A" w14:textId="77777777" w:rsidR="00F663FE" w:rsidRPr="002A4711" w:rsidRDefault="00F663FE" w:rsidP="00F663FE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 xml:space="preserve">Jigsaw to be taught more regularly during the first half term at least using the recovery modules </w:t>
            </w:r>
            <w:r w:rsidRPr="002A4711">
              <w:rPr>
                <w:rFonts w:ascii="Tahoma" w:hAnsi="Tahoma" w:cs="Tahoma"/>
                <w:sz w:val="18"/>
                <w:szCs w:val="18"/>
              </w:rPr>
              <w:t>https://jigsaw3-11.com/community-en/#1590848531464-4fcd5d50-c8d4</w:t>
            </w:r>
          </w:p>
          <w:p w14:paraId="3ACF9677" w14:textId="77777777" w:rsidR="00F663FE" w:rsidRPr="002A4711" w:rsidRDefault="00F663FE" w:rsidP="00F663FE">
            <w:pPr>
              <w:pStyle w:val="ListParagraph"/>
              <w:numPr>
                <w:ilvl w:val="0"/>
                <w:numId w:val="7"/>
              </w:numPr>
              <w:rPr>
                <w:rFonts w:ascii="Tahoma" w:hAnsi="Tahoma" w:cs="Tahoma"/>
                <w:sz w:val="18"/>
                <w:szCs w:val="18"/>
              </w:rPr>
            </w:pPr>
            <w:r w:rsidRPr="002A4711">
              <w:rPr>
                <w:rFonts w:ascii="Tahoma" w:hAnsi="Tahoma" w:cs="Tahoma"/>
                <w:sz w:val="18"/>
                <w:szCs w:val="18"/>
                <w:lang w:val="en-US"/>
              </w:rPr>
              <w:t>Homework all set on Class Dojo</w:t>
            </w:r>
            <w:r w:rsidR="002267C5" w:rsidRPr="002A4711">
              <w:rPr>
                <w:rFonts w:ascii="Tahoma" w:hAnsi="Tahoma" w:cs="Tahoma"/>
                <w:sz w:val="18"/>
                <w:szCs w:val="18"/>
                <w:lang w:val="en-US"/>
              </w:rPr>
              <w:t>.</w:t>
            </w:r>
          </w:p>
          <w:p w14:paraId="48CC13BE" w14:textId="77777777" w:rsidR="00F663FE" w:rsidRPr="00742F40" w:rsidRDefault="00F663FE" w:rsidP="00F663F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663FE" w:rsidRPr="00F663FE" w14:paraId="6874486A" w14:textId="77777777" w:rsidTr="00F663FE">
        <w:tc>
          <w:tcPr>
            <w:tcW w:w="23247" w:type="dxa"/>
            <w:gridSpan w:val="11"/>
            <w:tcBorders>
              <w:left w:val="nil"/>
              <w:right w:val="nil"/>
            </w:tcBorders>
            <w:shd w:val="clear" w:color="auto" w:fill="FFFFFF" w:themeFill="background1"/>
          </w:tcPr>
          <w:p w14:paraId="1CE06AF7" w14:textId="77777777" w:rsidR="00F663FE" w:rsidRPr="00F663FE" w:rsidRDefault="00F663FE" w:rsidP="00F663FE">
            <w:pPr>
              <w:pStyle w:val="ListParagraph"/>
              <w:ind w:left="283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F663FE" w:rsidRPr="00206CA7" w14:paraId="50B2904B" w14:textId="77777777" w:rsidTr="00F663FE">
        <w:tc>
          <w:tcPr>
            <w:tcW w:w="23247" w:type="dxa"/>
            <w:gridSpan w:val="11"/>
            <w:shd w:val="clear" w:color="auto" w:fill="BDD6EE" w:themeFill="accent5" w:themeFillTint="66"/>
          </w:tcPr>
          <w:p w14:paraId="500AFDAC" w14:textId="77777777" w:rsidR="00F663FE" w:rsidRPr="00742F40" w:rsidRDefault="00F663FE" w:rsidP="00F663FE">
            <w:pPr>
              <w:pStyle w:val="ListParagraph"/>
              <w:ind w:left="283"/>
              <w:jc w:val="center"/>
              <w:rPr>
                <w:rFonts w:ascii="Tahoma" w:hAnsi="Tahoma" w:cs="Tahoma"/>
                <w:sz w:val="26"/>
                <w:szCs w:val="26"/>
                <w:lang w:val="en-US"/>
              </w:rPr>
            </w:pPr>
            <w:r w:rsidRPr="00742F40">
              <w:rPr>
                <w:rFonts w:ascii="Tahoma" w:hAnsi="Tahoma" w:cs="Tahoma"/>
                <w:b/>
                <w:bCs/>
                <w:sz w:val="26"/>
                <w:szCs w:val="26"/>
                <w:lang w:val="en-US"/>
              </w:rPr>
              <w:t>Pupil Support -  Graduated Approach - Great Teachers, Great Learners</w:t>
            </w:r>
          </w:p>
        </w:tc>
      </w:tr>
      <w:tr w:rsidR="00F663FE" w:rsidRPr="00F663FE" w14:paraId="07982AA3" w14:textId="77777777" w:rsidTr="00F663FE">
        <w:tc>
          <w:tcPr>
            <w:tcW w:w="5246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D565ACB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  <w:bCs/>
                <w:sz w:val="8"/>
                <w:szCs w:val="8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E61DE0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</w:tc>
        <w:tc>
          <w:tcPr>
            <w:tcW w:w="6946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</w:tcPr>
          <w:p w14:paraId="2B14E53B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  <w:bCs/>
                <w:sz w:val="8"/>
                <w:szCs w:val="8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BAACD84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</w:tc>
        <w:tc>
          <w:tcPr>
            <w:tcW w:w="4394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</w:tcPr>
          <w:p w14:paraId="429B2CED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  <w:bCs/>
                <w:sz w:val="8"/>
                <w:szCs w:val="8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17501F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</w:tc>
        <w:tc>
          <w:tcPr>
            <w:tcW w:w="5811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57698ECD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  <w:bCs/>
                <w:sz w:val="8"/>
                <w:szCs w:val="8"/>
                <w:lang w:val="en-US"/>
              </w:rPr>
            </w:pPr>
          </w:p>
        </w:tc>
      </w:tr>
      <w:tr w:rsidR="00F663FE" w:rsidRPr="00206CA7" w14:paraId="3DCF7278" w14:textId="77777777" w:rsidTr="00F663FE">
        <w:tc>
          <w:tcPr>
            <w:tcW w:w="5246" w:type="dxa"/>
            <w:shd w:val="clear" w:color="auto" w:fill="BDD6EE" w:themeFill="accent5" w:themeFillTint="66"/>
            <w:vAlign w:val="center"/>
          </w:tcPr>
          <w:p w14:paraId="73A872B9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lang w:val="en-US"/>
              </w:rPr>
            </w:pPr>
            <w:r w:rsidRPr="00F663FE">
              <w:rPr>
                <w:rFonts w:ascii="Tahoma" w:hAnsi="Tahoma" w:cs="Tahoma"/>
                <w:b/>
                <w:bCs/>
                <w:lang w:val="en-US"/>
              </w:rPr>
              <w:t>Phase 1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046164D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946" w:type="dxa"/>
            <w:gridSpan w:val="3"/>
            <w:shd w:val="clear" w:color="auto" w:fill="BDD6EE" w:themeFill="accent5" w:themeFillTint="66"/>
          </w:tcPr>
          <w:p w14:paraId="3BD23B73" w14:textId="77777777" w:rsidR="00F663FE" w:rsidRPr="00F663FE" w:rsidRDefault="00F663FE" w:rsidP="00F663FE">
            <w:pPr>
              <w:pStyle w:val="ListParagraph"/>
              <w:ind w:left="170"/>
              <w:jc w:val="center"/>
              <w:rPr>
                <w:rFonts w:ascii="Tahoma" w:hAnsi="Tahoma" w:cs="Tahoma"/>
                <w:lang w:val="en-US"/>
              </w:rPr>
            </w:pPr>
            <w:r w:rsidRPr="00206CA7">
              <w:rPr>
                <w:rFonts w:ascii="Tahoma" w:hAnsi="Tahoma" w:cs="Tahoma"/>
                <w:b/>
                <w:bCs/>
                <w:lang w:val="en-US"/>
              </w:rPr>
              <w:t>Phase  2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B3F7C74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394" w:type="dxa"/>
            <w:gridSpan w:val="3"/>
            <w:shd w:val="clear" w:color="auto" w:fill="BDD6EE" w:themeFill="accent5" w:themeFillTint="66"/>
          </w:tcPr>
          <w:p w14:paraId="1D96212B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lang w:val="en-US"/>
              </w:rPr>
            </w:pPr>
            <w:r w:rsidRPr="00F663FE">
              <w:rPr>
                <w:rFonts w:ascii="Tahoma" w:hAnsi="Tahoma" w:cs="Tahoma"/>
                <w:b/>
                <w:bCs/>
                <w:lang w:val="en-US"/>
              </w:rPr>
              <w:t>Phase  3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3833CD9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811" w:type="dxa"/>
            <w:shd w:val="clear" w:color="auto" w:fill="BDD6EE" w:themeFill="accent5" w:themeFillTint="66"/>
          </w:tcPr>
          <w:p w14:paraId="7CC21C95" w14:textId="77777777" w:rsidR="00F663FE" w:rsidRPr="00F663FE" w:rsidRDefault="00F663FE" w:rsidP="00F663FE">
            <w:pPr>
              <w:jc w:val="center"/>
              <w:rPr>
                <w:rFonts w:ascii="Tahoma" w:hAnsi="Tahoma" w:cs="Tahoma"/>
                <w:lang w:val="en-US"/>
              </w:rPr>
            </w:pPr>
            <w:r w:rsidRPr="00F663FE">
              <w:rPr>
                <w:rFonts w:ascii="Tahoma" w:hAnsi="Tahoma" w:cs="Tahoma"/>
                <w:b/>
                <w:bCs/>
                <w:lang w:val="en-US"/>
              </w:rPr>
              <w:t>Phase 4 and 5</w:t>
            </w:r>
          </w:p>
        </w:tc>
      </w:tr>
      <w:tr w:rsidR="00F663FE" w:rsidRPr="00206CA7" w14:paraId="744D2380" w14:textId="77777777" w:rsidTr="00F663FE">
        <w:tc>
          <w:tcPr>
            <w:tcW w:w="5246" w:type="dxa"/>
            <w:shd w:val="clear" w:color="auto" w:fill="DEEAF6" w:themeFill="accent5" w:themeFillTint="33"/>
          </w:tcPr>
          <w:p w14:paraId="5A6746A0" w14:textId="77777777" w:rsidR="00206CA7" w:rsidRPr="00742F40" w:rsidRDefault="00F663FE" w:rsidP="00F663FE">
            <w:pPr>
              <w:numPr>
                <w:ilvl w:val="0"/>
                <w:numId w:val="8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Teachers and TAs to begin building strong positive relationships with each child in the class.</w:t>
            </w:r>
          </w:p>
          <w:p w14:paraId="470D4A95" w14:textId="77777777" w:rsidR="00206CA7" w:rsidRPr="00742F40" w:rsidRDefault="00F663FE" w:rsidP="00F663FE">
            <w:pPr>
              <w:numPr>
                <w:ilvl w:val="0"/>
                <w:numId w:val="8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Transition from previous teacher to new teacher must take place detailing how to support each child linking in with ‘All about me’ sheets.</w:t>
            </w:r>
          </w:p>
          <w:p w14:paraId="63F30387" w14:textId="38EA612B" w:rsidR="00206CA7" w:rsidRPr="00742F40" w:rsidRDefault="00F663FE" w:rsidP="00F663FE">
            <w:pPr>
              <w:numPr>
                <w:ilvl w:val="0"/>
                <w:numId w:val="8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Emo</w:t>
            </w:r>
            <w:r w:rsidR="00DA3D6A">
              <w:rPr>
                <w:rFonts w:ascii="Tahoma" w:hAnsi="Tahoma" w:cs="Tahoma"/>
                <w:sz w:val="18"/>
                <w:szCs w:val="18"/>
                <w:lang w:val="en-US"/>
              </w:rPr>
              <w:t xml:space="preserve">tional Literacy Support </w:t>
            </w: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implemented in all classrooms.</w:t>
            </w:r>
          </w:p>
          <w:p w14:paraId="7CDB443B" w14:textId="77777777" w:rsidR="00206CA7" w:rsidRPr="00742F40" w:rsidRDefault="00F663FE" w:rsidP="00F663FE">
            <w:pPr>
              <w:numPr>
                <w:ilvl w:val="0"/>
                <w:numId w:val="8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Planning proforma used to support high quality planning for all with differentiation available for all tasks.</w:t>
            </w:r>
          </w:p>
          <w:p w14:paraId="02D584BF" w14:textId="77777777" w:rsidR="00206CA7" w:rsidRPr="00742F40" w:rsidRDefault="00F663FE" w:rsidP="00F663FE">
            <w:pPr>
              <w:numPr>
                <w:ilvl w:val="0"/>
                <w:numId w:val="8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Rotational Teaching used for children to opt in for support where needed.</w:t>
            </w:r>
          </w:p>
          <w:p w14:paraId="545249DC" w14:textId="690F7EEF" w:rsidR="00206CA7" w:rsidRPr="00742F40" w:rsidRDefault="00F663FE" w:rsidP="00F663FE">
            <w:pPr>
              <w:numPr>
                <w:ilvl w:val="0"/>
                <w:numId w:val="8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All lessons include</w:t>
            </w:r>
            <w:r w:rsidR="00980427">
              <w:rPr>
                <w:rFonts w:ascii="Tahoma" w:hAnsi="Tahoma" w:cs="Tahoma"/>
                <w:sz w:val="18"/>
                <w:szCs w:val="18"/>
                <w:lang w:val="en-US"/>
              </w:rPr>
              <w:t xml:space="preserve"> scaffolding for support </w:t>
            </w: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for all children to feel well supported regardless of ability.</w:t>
            </w:r>
          </w:p>
          <w:p w14:paraId="73E858C9" w14:textId="77777777" w:rsidR="00206CA7" w:rsidRPr="00742F40" w:rsidRDefault="00F663FE" w:rsidP="00F663FE">
            <w:pPr>
              <w:numPr>
                <w:ilvl w:val="0"/>
                <w:numId w:val="8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Reshape the timetable for opportunities to practice daily tasks to embed missed learning.</w:t>
            </w:r>
          </w:p>
          <w:p w14:paraId="33A2FC06" w14:textId="77777777" w:rsidR="00206CA7" w:rsidRPr="00742F40" w:rsidRDefault="00F663FE" w:rsidP="00F663FE">
            <w:pPr>
              <w:numPr>
                <w:ilvl w:val="0"/>
                <w:numId w:val="8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Assemblies to continue to reflect on school values and our positive ethos in year teams.</w:t>
            </w:r>
          </w:p>
          <w:p w14:paraId="0EAB4654" w14:textId="77777777" w:rsidR="00F663FE" w:rsidRPr="00742F40" w:rsidRDefault="00F663FE" w:rsidP="00F663FE">
            <w:pPr>
              <w:pStyle w:val="ListParagraph"/>
              <w:numPr>
                <w:ilvl w:val="0"/>
                <w:numId w:val="4"/>
              </w:numPr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742F40">
              <w:rPr>
                <w:rFonts w:ascii="Tahoma" w:hAnsi="Tahoma" w:cs="Tahoma"/>
                <w:sz w:val="18"/>
                <w:szCs w:val="18"/>
              </w:rPr>
              <w:t>Safe space in all classrooms.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BB5B751" w14:textId="77777777" w:rsidR="00F663FE" w:rsidRPr="00742F40" w:rsidRDefault="00F663FE" w:rsidP="00F663F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6946" w:type="dxa"/>
            <w:gridSpan w:val="3"/>
            <w:shd w:val="clear" w:color="auto" w:fill="DEEAF6" w:themeFill="accent5" w:themeFillTint="33"/>
          </w:tcPr>
          <w:p w14:paraId="65467E1B" w14:textId="77777777" w:rsidR="00206CA7" w:rsidRPr="00742F40" w:rsidRDefault="00F663FE" w:rsidP="00F663FE">
            <w:pPr>
              <w:numPr>
                <w:ilvl w:val="0"/>
                <w:numId w:val="9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 xml:space="preserve">Teachers and TAs to work closely with families to monitor and support the wellbeing of individual children and their family. </w:t>
            </w:r>
          </w:p>
          <w:p w14:paraId="5C60D049" w14:textId="77777777" w:rsidR="00206CA7" w:rsidRPr="00742F40" w:rsidRDefault="00F663FE" w:rsidP="00F663FE">
            <w:pPr>
              <w:numPr>
                <w:ilvl w:val="0"/>
                <w:numId w:val="9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Consultation with SENCO/Inclusion Leader for children needing additional support following lockdown.</w:t>
            </w:r>
          </w:p>
          <w:p w14:paraId="092371BD" w14:textId="77777777" w:rsidR="00206CA7" w:rsidRPr="00742F40" w:rsidRDefault="00F663FE" w:rsidP="00F663FE">
            <w:pPr>
              <w:numPr>
                <w:ilvl w:val="0"/>
                <w:numId w:val="9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EP Consultation/Surgeries</w:t>
            </w:r>
          </w:p>
          <w:p w14:paraId="2FCF24BF" w14:textId="77777777" w:rsidR="00206CA7" w:rsidRPr="00742F40" w:rsidRDefault="00F663FE" w:rsidP="00F663FE">
            <w:pPr>
              <w:numPr>
                <w:ilvl w:val="0"/>
                <w:numId w:val="9"/>
              </w:numPr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742F40">
              <w:rPr>
                <w:rFonts w:ascii="Tahoma" w:hAnsi="Tahoma" w:cs="Tahoma"/>
                <w:sz w:val="18"/>
                <w:szCs w:val="18"/>
              </w:rPr>
              <w:t>Freshstart</w:t>
            </w:r>
            <w:proofErr w:type="spellEnd"/>
          </w:p>
          <w:p w14:paraId="38C178FF" w14:textId="0DC4C7B6" w:rsidR="00206CA7" w:rsidRPr="00742F40" w:rsidRDefault="002A4711" w:rsidP="00F663FE">
            <w:pPr>
              <w:numPr>
                <w:ilvl w:val="0"/>
                <w:numId w:val="9"/>
              </w:num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Phonics -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Pinny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time for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RWInc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714B9EA8" w14:textId="77777777" w:rsidR="00206CA7" w:rsidRPr="00742F40" w:rsidRDefault="00F663FE" w:rsidP="00F663FE">
            <w:pPr>
              <w:numPr>
                <w:ilvl w:val="0"/>
                <w:numId w:val="9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</w:rPr>
              <w:t>Reading – 1:1 Reading time</w:t>
            </w:r>
          </w:p>
          <w:p w14:paraId="7D1292EE" w14:textId="77777777" w:rsidR="00206CA7" w:rsidRPr="00742F40" w:rsidRDefault="00F663FE" w:rsidP="00F663FE">
            <w:pPr>
              <w:numPr>
                <w:ilvl w:val="0"/>
                <w:numId w:val="9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</w:rPr>
              <w:t xml:space="preserve">Maths – Bespoke e-homework </w:t>
            </w:r>
          </w:p>
          <w:p w14:paraId="4C9BB70F" w14:textId="773A8A61" w:rsidR="00206CA7" w:rsidRPr="00742F40" w:rsidRDefault="00F663FE" w:rsidP="00F663FE">
            <w:pPr>
              <w:numPr>
                <w:ilvl w:val="0"/>
                <w:numId w:val="9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</w:rPr>
              <w:t>Speech and Language support through modelling high quality talk in areas around the school.</w:t>
            </w:r>
          </w:p>
          <w:p w14:paraId="0CCAAB5F" w14:textId="77777777" w:rsidR="00206CA7" w:rsidRPr="00742F40" w:rsidRDefault="00F663FE" w:rsidP="00F663FE">
            <w:pPr>
              <w:numPr>
                <w:ilvl w:val="0"/>
                <w:numId w:val="9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</w:rPr>
              <w:t>Personalised safe space in classrooms.</w:t>
            </w:r>
          </w:p>
          <w:p w14:paraId="561D04B9" w14:textId="2ACF8BFF" w:rsidR="00F663FE" w:rsidRPr="00742F40" w:rsidRDefault="00F663FE" w:rsidP="00F663FE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24B034D" w14:textId="77777777" w:rsidR="00F663FE" w:rsidRPr="00742F40" w:rsidRDefault="00F663FE" w:rsidP="00F663F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shd w:val="clear" w:color="auto" w:fill="DEEAF6" w:themeFill="accent5" w:themeFillTint="33"/>
          </w:tcPr>
          <w:p w14:paraId="02CA6F80" w14:textId="77777777" w:rsidR="00206CA7" w:rsidRPr="00742F40" w:rsidRDefault="00F663FE" w:rsidP="00F663FE">
            <w:pPr>
              <w:numPr>
                <w:ilvl w:val="0"/>
                <w:numId w:val="10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Short or longer term ELSA sessions to support recovery.</w:t>
            </w:r>
          </w:p>
          <w:p w14:paraId="2B2442C4" w14:textId="77777777" w:rsidR="00206CA7" w:rsidRPr="00742F40" w:rsidRDefault="00F663FE" w:rsidP="00F663FE">
            <w:pPr>
              <w:numPr>
                <w:ilvl w:val="0"/>
                <w:numId w:val="10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 xml:space="preserve">Precision Teaching in place and restarts for all children on the </w:t>
            </w:r>
            <w:proofErr w:type="spellStart"/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programme</w:t>
            </w:r>
            <w:proofErr w:type="spellEnd"/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 xml:space="preserve"> before lockdown following new assessments.</w:t>
            </w:r>
          </w:p>
          <w:p w14:paraId="292214B3" w14:textId="77777777" w:rsidR="00206CA7" w:rsidRPr="00742F40" w:rsidRDefault="00F663FE" w:rsidP="00F663FE">
            <w:pPr>
              <w:numPr>
                <w:ilvl w:val="0"/>
                <w:numId w:val="10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Using assessments from the end of September, identify further children who need further 1:1 intervention.</w:t>
            </w:r>
          </w:p>
          <w:p w14:paraId="1B80EA0D" w14:textId="77777777" w:rsidR="00206CA7" w:rsidRPr="00742F40" w:rsidRDefault="00F663FE" w:rsidP="00F663FE">
            <w:pPr>
              <w:numPr>
                <w:ilvl w:val="0"/>
                <w:numId w:val="10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Ensure all existing children receive ELSA.</w:t>
            </w:r>
          </w:p>
          <w:p w14:paraId="3B9FB217" w14:textId="77777777" w:rsidR="00206CA7" w:rsidRPr="00742F40" w:rsidRDefault="00F663FE" w:rsidP="00F663FE">
            <w:pPr>
              <w:numPr>
                <w:ilvl w:val="0"/>
                <w:numId w:val="10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Assess the needs of those who have had ELSA through lockdown due to struggling at home.</w:t>
            </w:r>
          </w:p>
          <w:p w14:paraId="787FED20" w14:textId="77777777" w:rsidR="00206CA7" w:rsidRPr="00742F40" w:rsidRDefault="00F663FE" w:rsidP="00F663FE">
            <w:pPr>
              <w:numPr>
                <w:ilvl w:val="0"/>
                <w:numId w:val="10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IEPs reviewed and updated following assessments.</w:t>
            </w:r>
          </w:p>
          <w:p w14:paraId="5EB8DD7C" w14:textId="77777777" w:rsidR="00206CA7" w:rsidRPr="00742F40" w:rsidRDefault="00F663FE" w:rsidP="00F663FE">
            <w:pPr>
              <w:numPr>
                <w:ilvl w:val="0"/>
                <w:numId w:val="10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Check ins and outs for key children, especially those who had them prior to lockdown.</w:t>
            </w:r>
          </w:p>
          <w:p w14:paraId="7515B76F" w14:textId="77777777" w:rsidR="00206CA7" w:rsidRPr="00742F40" w:rsidRDefault="00F663FE" w:rsidP="00F663FE">
            <w:pPr>
              <w:numPr>
                <w:ilvl w:val="0"/>
                <w:numId w:val="10"/>
              </w:numPr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742F40">
              <w:rPr>
                <w:rFonts w:ascii="Tahoma" w:hAnsi="Tahoma" w:cs="Tahoma"/>
                <w:sz w:val="18"/>
                <w:szCs w:val="18"/>
              </w:rPr>
              <w:t>RWInc</w:t>
            </w:r>
            <w:proofErr w:type="spellEnd"/>
            <w:r w:rsidRPr="00742F40">
              <w:rPr>
                <w:rFonts w:ascii="Tahoma" w:hAnsi="Tahoma" w:cs="Tahoma"/>
                <w:sz w:val="18"/>
                <w:szCs w:val="18"/>
              </w:rPr>
              <w:t xml:space="preserve"> 5-10 minutes 1:1 tutoring.</w:t>
            </w:r>
          </w:p>
          <w:p w14:paraId="0226B7D0" w14:textId="4F271BCE" w:rsidR="00F663FE" w:rsidRPr="002A4711" w:rsidRDefault="00F663FE" w:rsidP="00DA3D6A">
            <w:pPr>
              <w:numPr>
                <w:ilvl w:val="0"/>
                <w:numId w:val="10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</w:rPr>
              <w:t>Catch Up Funding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26654B8" w14:textId="77777777" w:rsidR="00F663FE" w:rsidRPr="00742F40" w:rsidRDefault="00F663FE" w:rsidP="00F663F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5811" w:type="dxa"/>
            <w:shd w:val="clear" w:color="auto" w:fill="DEEAF6" w:themeFill="accent5" w:themeFillTint="33"/>
          </w:tcPr>
          <w:p w14:paraId="3299597E" w14:textId="1BDB95CA" w:rsidR="00206CA7" w:rsidRPr="00742F40" w:rsidRDefault="00F663FE" w:rsidP="00F663FE">
            <w:pPr>
              <w:numPr>
                <w:ilvl w:val="0"/>
                <w:numId w:val="11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MAST involvement</w:t>
            </w:r>
          </w:p>
          <w:p w14:paraId="400B07B2" w14:textId="77777777" w:rsidR="00F663FE" w:rsidRPr="00742F40" w:rsidRDefault="00F663FE" w:rsidP="00F663FE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Link EP support</w:t>
            </w:r>
          </w:p>
          <w:p w14:paraId="0233181A" w14:textId="77777777" w:rsidR="00F663FE" w:rsidRPr="00742F40" w:rsidRDefault="00F663FE" w:rsidP="00F663FE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Family Workers</w:t>
            </w:r>
          </w:p>
          <w:p w14:paraId="7D304827" w14:textId="77777777" w:rsidR="00F663FE" w:rsidRPr="00742F40" w:rsidRDefault="00F663FE" w:rsidP="00F663FE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Therapists</w:t>
            </w:r>
          </w:p>
          <w:p w14:paraId="404CEE8A" w14:textId="77777777" w:rsidR="00F663FE" w:rsidRPr="00742F40" w:rsidRDefault="00F663FE" w:rsidP="00F663FE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  <w:lang w:val="en-US"/>
              </w:rPr>
              <w:t>Learning Mentors</w:t>
            </w:r>
          </w:p>
          <w:p w14:paraId="626803F7" w14:textId="77777777" w:rsidR="00206CA7" w:rsidRPr="00742F40" w:rsidRDefault="00F663FE" w:rsidP="00F663FE">
            <w:pPr>
              <w:numPr>
                <w:ilvl w:val="0"/>
                <w:numId w:val="11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</w:rPr>
              <w:t>CAMHS</w:t>
            </w:r>
          </w:p>
          <w:p w14:paraId="4B6D00C8" w14:textId="77777777" w:rsidR="00206CA7" w:rsidRPr="00742F40" w:rsidRDefault="00F663FE" w:rsidP="00F663FE">
            <w:pPr>
              <w:numPr>
                <w:ilvl w:val="0"/>
                <w:numId w:val="11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</w:rPr>
              <w:t>Communication and Interaction Team</w:t>
            </w:r>
          </w:p>
          <w:p w14:paraId="08B3C9B0" w14:textId="6F2088AB" w:rsidR="00F663FE" w:rsidRPr="002A4711" w:rsidRDefault="00F663FE" w:rsidP="00F663FE">
            <w:pPr>
              <w:numPr>
                <w:ilvl w:val="0"/>
                <w:numId w:val="11"/>
              </w:numPr>
              <w:rPr>
                <w:rFonts w:ascii="Tahoma" w:hAnsi="Tahoma" w:cs="Tahoma"/>
                <w:sz w:val="18"/>
                <w:szCs w:val="18"/>
              </w:rPr>
            </w:pPr>
            <w:r w:rsidRPr="00742F40">
              <w:rPr>
                <w:rFonts w:ascii="Tahoma" w:hAnsi="Tahoma" w:cs="Tahoma"/>
                <w:sz w:val="18"/>
                <w:szCs w:val="18"/>
              </w:rPr>
              <w:t>School Nurse</w:t>
            </w:r>
            <w:r w:rsidR="0069301E" w:rsidRPr="00742F40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37669B" wp14:editId="5168449D">
                      <wp:simplePos x="0" y="0"/>
                      <wp:positionH relativeFrom="margin">
                        <wp:posOffset>46355</wp:posOffset>
                      </wp:positionH>
                      <wp:positionV relativeFrom="paragraph">
                        <wp:posOffset>106045</wp:posOffset>
                      </wp:positionV>
                      <wp:extent cx="2066925" cy="1238250"/>
                      <wp:effectExtent l="0" t="0" r="28575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6925" cy="1238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3743F976" w14:textId="77777777" w:rsidR="00F663FE" w:rsidRDefault="00F663FE" w:rsidP="00F663FE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F20784B" wp14:editId="2BB3BBC0">
                                        <wp:extent cx="1978805" cy="1123950"/>
                                        <wp:effectExtent l="0" t="0" r="2540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96153" cy="11338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3766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3.65pt;margin-top:8.35pt;width:162.75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" fillcolor="window" strokecolor="#0070c0" strokeweight=".5pt">
                      <v:textbox>
                        <w:txbxContent>
                          <w:p w14:paraId="3743F976" w14:textId="77777777" w:rsidR="00F663FE" w:rsidRDefault="00F663FE" w:rsidP="00F663F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20784B" wp14:editId="2BB3BBC0">
                                  <wp:extent cx="1978805" cy="1123950"/>
                                  <wp:effectExtent l="0" t="0" r="254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6153" cy="1133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F663FE" w:rsidRPr="00206CA7" w14:paraId="7BE139A0" w14:textId="77777777" w:rsidTr="002F09A8">
        <w:trPr>
          <w:trHeight w:val="1975"/>
        </w:trPr>
        <w:tc>
          <w:tcPr>
            <w:tcW w:w="23247" w:type="dxa"/>
            <w:gridSpan w:val="11"/>
            <w:shd w:val="clear" w:color="auto" w:fill="FFFFFF" w:themeFill="background1"/>
          </w:tcPr>
          <w:p w14:paraId="720D5BB7" w14:textId="43C2529F" w:rsidR="002F09A8" w:rsidRDefault="001034D8" w:rsidP="002F09A8">
            <w:pPr>
              <w:pStyle w:val="PlainText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81D2210" wp14:editId="00B0904A">
                  <wp:simplePos x="0" y="0"/>
                  <wp:positionH relativeFrom="margin">
                    <wp:posOffset>10820400</wp:posOffset>
                  </wp:positionH>
                  <wp:positionV relativeFrom="paragraph">
                    <wp:posOffset>139065</wp:posOffset>
                  </wp:positionV>
                  <wp:extent cx="3688080" cy="1057275"/>
                  <wp:effectExtent l="0" t="0" r="7620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8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63FE" w:rsidRPr="00742F40">
              <w:rPr>
                <w:rFonts w:ascii="Tahoma" w:hAnsi="Tahoma" w:cs="Tahoma"/>
                <w:b/>
                <w:sz w:val="18"/>
                <w:szCs w:val="18"/>
              </w:rPr>
              <w:t>This document should be read in conjunction with PLP School Recovery Document  Mental Health and Wellbeing Policy and PowerPoint</w:t>
            </w:r>
            <w:r w:rsidR="005F11C2">
              <w:rPr>
                <w:rFonts w:ascii="Tahoma" w:hAnsi="Tahoma" w:cs="Tahoma"/>
                <w:b/>
                <w:sz w:val="18"/>
                <w:szCs w:val="18"/>
              </w:rPr>
              <w:t>,</w:t>
            </w:r>
            <w:r w:rsidR="00F663FE" w:rsidRPr="00742F40">
              <w:rPr>
                <w:rFonts w:ascii="Tahoma" w:hAnsi="Tahoma" w:cs="Tahoma"/>
                <w:b/>
                <w:sz w:val="18"/>
                <w:szCs w:val="18"/>
              </w:rPr>
              <w:t xml:space="preserve"> SEN Graduated Approach, Making a Strong Start, Elsa Graduated Approach, </w:t>
            </w:r>
            <w:r w:rsidR="002F09A8">
              <w:rPr>
                <w:rFonts w:ascii="Tahoma" w:hAnsi="Tahoma" w:cs="Tahoma"/>
                <w:b/>
                <w:bCs/>
                <w:sz w:val="18"/>
                <w:szCs w:val="18"/>
                <w:shd w:val="clear" w:color="auto" w:fill="FAF9F8"/>
              </w:rPr>
              <w:t xml:space="preserve">Barry Carpenter – Supporting Mental Wellbeing of Pupils – September 2020 Recovery Curriculum </w:t>
            </w:r>
            <w:r w:rsidR="002F09A8">
              <w:t xml:space="preserve"> </w:t>
            </w:r>
            <w:hyperlink r:id="rId9" w:history="1">
              <w:r w:rsidR="002F09A8" w:rsidRPr="002F09A8">
                <w:rPr>
                  <w:rStyle w:val="Hyperlink"/>
                  <w:sz w:val="18"/>
                  <w:szCs w:val="18"/>
                </w:rPr>
                <w:t>https://www.youtube.com/watch?v=QbC7KivQPio</w:t>
              </w:r>
            </w:hyperlink>
          </w:p>
          <w:p w14:paraId="4E57D90A" w14:textId="3EAEDE3C" w:rsidR="00F663FE" w:rsidRPr="00742F40" w:rsidRDefault="002F09A8" w:rsidP="002F09A8">
            <w:pPr>
              <w:rPr>
                <w:rFonts w:ascii="Tahoma" w:hAnsi="Tahoma" w:cs="Tahoma"/>
                <w:b/>
                <w:bCs/>
                <w:sz w:val="18"/>
                <w:szCs w:val="18"/>
                <w:shd w:val="clear" w:color="auto" w:fill="FAF9F8"/>
              </w:rPr>
            </w:pPr>
            <w:r w:rsidRPr="00742F40">
              <w:rPr>
                <w:rFonts w:ascii="Tahoma" w:hAnsi="Tahoma" w:cs="Tahoma"/>
                <w:b/>
                <w:bCs/>
                <w:sz w:val="18"/>
                <w:szCs w:val="18"/>
                <w:shd w:val="clear" w:color="auto" w:fill="FAF9F8"/>
              </w:rPr>
              <w:t xml:space="preserve"> </w:t>
            </w:r>
            <w:r w:rsidR="00F663FE" w:rsidRPr="00742F40">
              <w:rPr>
                <w:rFonts w:ascii="Tahoma" w:hAnsi="Tahoma" w:cs="Tahoma"/>
                <w:b/>
                <w:bCs/>
                <w:sz w:val="18"/>
                <w:szCs w:val="18"/>
                <w:shd w:val="clear" w:color="auto" w:fill="FAF9F8"/>
              </w:rPr>
              <w:t xml:space="preserve">Post </w:t>
            </w:r>
            <w:proofErr w:type="spellStart"/>
            <w:r w:rsidR="00F663FE" w:rsidRPr="00742F40">
              <w:rPr>
                <w:rFonts w:ascii="Tahoma" w:hAnsi="Tahoma" w:cs="Tahoma"/>
                <w:b/>
                <w:bCs/>
                <w:sz w:val="18"/>
                <w:szCs w:val="18"/>
                <w:shd w:val="clear" w:color="auto" w:fill="FAF9F8"/>
              </w:rPr>
              <w:t>Covid</w:t>
            </w:r>
            <w:proofErr w:type="spellEnd"/>
            <w:r w:rsidR="00F663FE" w:rsidRPr="00742F40">
              <w:rPr>
                <w:rFonts w:ascii="Tahoma" w:hAnsi="Tahoma" w:cs="Tahoma"/>
                <w:b/>
                <w:bCs/>
                <w:sz w:val="18"/>
                <w:szCs w:val="18"/>
                <w:shd w:val="clear" w:color="auto" w:fill="FAF9F8"/>
              </w:rPr>
              <w:t xml:space="preserve"> - Supporting </w:t>
            </w:r>
            <w:proofErr w:type="gramStart"/>
            <w:r w:rsidR="00F663FE" w:rsidRPr="00742F40">
              <w:rPr>
                <w:rFonts w:ascii="Tahoma" w:hAnsi="Tahoma" w:cs="Tahoma"/>
                <w:b/>
                <w:bCs/>
                <w:sz w:val="18"/>
                <w:szCs w:val="18"/>
                <w:shd w:val="clear" w:color="auto" w:fill="FAF9F8"/>
              </w:rPr>
              <w:t>children</w:t>
            </w:r>
            <w:proofErr w:type="gramEnd"/>
            <w:r w:rsidR="00F663FE" w:rsidRPr="00742F40">
              <w:rPr>
                <w:rFonts w:ascii="Tahoma" w:hAnsi="Tahoma" w:cs="Tahoma"/>
                <w:b/>
                <w:bCs/>
                <w:sz w:val="18"/>
                <w:szCs w:val="18"/>
                <w:shd w:val="clear" w:color="auto" w:fill="FAF9F8"/>
              </w:rPr>
              <w:t xml:space="preserve"> Returning to School PSH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shd w:val="clear" w:color="auto" w:fill="FAF9F8"/>
              </w:rPr>
              <w:t xml:space="preserve">E, RSHE and SMSC Lesson Ideas, </w:t>
            </w:r>
            <w:proofErr w:type="spellStart"/>
            <w:r w:rsidR="00F663FE" w:rsidRPr="00742F40">
              <w:rPr>
                <w:rFonts w:ascii="Tahoma" w:hAnsi="Tahoma" w:cs="Tahoma"/>
                <w:b/>
                <w:bCs/>
                <w:sz w:val="18"/>
                <w:szCs w:val="18"/>
                <w:shd w:val="clear" w:color="auto" w:fill="FAF9F8"/>
              </w:rPr>
              <w:t>Oracy</w:t>
            </w:r>
            <w:proofErr w:type="spellEnd"/>
            <w:r w:rsidR="00F663FE" w:rsidRPr="00742F40">
              <w:rPr>
                <w:rFonts w:ascii="Tahoma" w:hAnsi="Tahoma" w:cs="Tahoma"/>
                <w:b/>
                <w:bCs/>
                <w:sz w:val="18"/>
                <w:szCs w:val="18"/>
                <w:shd w:val="clear" w:color="auto" w:fill="FAF9F8"/>
              </w:rPr>
              <w:t xml:space="preserve"> Documents </w:t>
            </w:r>
          </w:p>
          <w:p w14:paraId="1B2E3212" w14:textId="145005B1" w:rsidR="00742F40" w:rsidRDefault="00F663FE" w:rsidP="001034D8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323130"/>
                <w:sz w:val="20"/>
                <w:szCs w:val="20"/>
                <w:shd w:val="clear" w:color="auto" w:fill="FAF9F8"/>
              </w:rPr>
              <w:t xml:space="preserve">   </w:t>
            </w:r>
            <w:bookmarkStart w:id="1" w:name="_MON_1655490448"/>
            <w:bookmarkEnd w:id="1"/>
            <w:r>
              <w:rPr>
                <w:rFonts w:ascii="Tahoma" w:hAnsi="Tahoma" w:cs="Tahoma"/>
                <w:b/>
                <w:sz w:val="20"/>
                <w:szCs w:val="20"/>
              </w:rPr>
              <w:object w:dxaOrig="1538" w:dyaOrig="995" w14:anchorId="109C1D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Word.Document.12" ShapeID="_x0000_i1025" DrawAspect="Icon" ObjectID="_1656844048" r:id="rId11">
                  <o:FieldCodes>\s</o:FieldCodes>
                </o:OLEObject>
              </w:objec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</w:rPr>
              <w:object w:dxaOrig="1538" w:dyaOrig="995" w14:anchorId="5024C7AA">
                <v:shape id="_x0000_i1026" type="#_x0000_t75" style="width:77.25pt;height:49.5pt" o:ole="">
                  <v:imagedata r:id="rId12" o:title=""/>
                </v:shape>
                <o:OLEObject Type="Embed" ProgID="PowerPoint.Show.12" ShapeID="_x0000_i1026" DrawAspect="Icon" ObjectID="_1656844049" r:id="rId13"/>
              </w:object>
            </w:r>
            <w:bookmarkStart w:id="2" w:name="_MON_1655543203"/>
            <w:bookmarkEnd w:id="2"/>
            <w:r w:rsidR="0069301E">
              <w:rPr>
                <w:rFonts w:ascii="Tahoma" w:hAnsi="Tahoma" w:cs="Tahoma"/>
                <w:b/>
                <w:sz w:val="20"/>
                <w:szCs w:val="20"/>
              </w:rPr>
              <w:object w:dxaOrig="1540" w:dyaOrig="997" w14:anchorId="2E0C9605">
                <v:shape id="_x0000_i1027" type="#_x0000_t75" style="width:77.25pt;height:49.5pt" o:ole="">
                  <v:imagedata r:id="rId14" o:title=""/>
                </v:shape>
                <o:OLEObject Type="Embed" ProgID="Word.Document.12" ShapeID="_x0000_i1027" DrawAspect="Icon" ObjectID="_1656844050" r:id="rId15">
                  <o:FieldCodes>\s</o:FieldCodes>
                </o:OLEObject>
              </w:object>
            </w:r>
            <w:r w:rsidR="002F09A8">
              <w:rPr>
                <w:rFonts w:ascii="Tahoma" w:hAnsi="Tahoma" w:cs="Tahoma"/>
                <w:b/>
                <w:sz w:val="20"/>
                <w:szCs w:val="20"/>
              </w:rPr>
              <w:object w:dxaOrig="1579" w:dyaOrig="1022" w14:anchorId="33E4041A">
                <v:shape id="_x0000_i1028" type="#_x0000_t75" style="width:78.75pt;height:51pt" o:ole="">
                  <v:imagedata r:id="rId16" o:title=""/>
                </v:shape>
                <o:OLEObject Type="Embed" ProgID="Package" ShapeID="_x0000_i1028" DrawAspect="Icon" ObjectID="_1656844051" r:id="rId17"/>
              </w:object>
            </w:r>
            <w:r w:rsidR="00A56132">
              <w:rPr>
                <w:rFonts w:ascii="Tahoma" w:hAnsi="Tahoma" w:cs="Tahoma"/>
                <w:b/>
                <w:sz w:val="20"/>
                <w:szCs w:val="20"/>
              </w:rPr>
              <w:object w:dxaOrig="1579" w:dyaOrig="1022" w14:anchorId="4D7E1B75">
                <v:shape id="_x0000_i1029" type="#_x0000_t75" style="width:78.75pt;height:51pt" o:ole="">
                  <v:imagedata r:id="rId18" o:title=""/>
                </v:shape>
                <o:OLEObject Type="Embed" ProgID="Package" ShapeID="_x0000_i1029" DrawAspect="Icon" ObjectID="_1656844052" r:id="rId19"/>
              </w:object>
            </w:r>
            <w:r w:rsidR="00987A79">
              <w:rPr>
                <w:rFonts w:ascii="Tahoma" w:hAnsi="Tahoma" w:cs="Tahoma"/>
                <w:b/>
                <w:sz w:val="20"/>
                <w:szCs w:val="20"/>
              </w:rPr>
              <w:t xml:space="preserve">  </w:t>
            </w:r>
            <w:bookmarkStart w:id="3" w:name="_MON_1655490165"/>
            <w:bookmarkEnd w:id="3"/>
            <w:r w:rsidR="0069301E">
              <w:rPr>
                <w:rFonts w:ascii="Tahoma" w:hAnsi="Tahoma" w:cs="Tahoma"/>
                <w:b/>
                <w:bCs/>
                <w:color w:val="323130"/>
                <w:sz w:val="20"/>
                <w:szCs w:val="20"/>
                <w:shd w:val="clear" w:color="auto" w:fill="FAF9F8"/>
              </w:rPr>
              <w:object w:dxaOrig="1538" w:dyaOrig="995" w14:anchorId="79F03250">
                <v:shape id="_x0000_i1030" type="#_x0000_t75" style="width:77.25pt;height:49.5pt" o:ole="">
                  <v:imagedata r:id="rId20" o:title=""/>
                </v:shape>
                <o:OLEObject Type="Embed" ProgID="Word.Document.12" ShapeID="_x0000_i1030" DrawAspect="Icon" ObjectID="_1656844053" r:id="rId21">
                  <o:FieldCodes>\s</o:FieldCodes>
                </o:OLEObject>
              </w:object>
            </w:r>
            <w:bookmarkStart w:id="4" w:name="_MON_1655717857"/>
            <w:bookmarkEnd w:id="4"/>
            <w:r w:rsidR="002F09A8">
              <w:rPr>
                <w:rFonts w:ascii="Tahoma" w:hAnsi="Tahoma" w:cs="Tahoma"/>
                <w:b/>
                <w:bCs/>
                <w:color w:val="323130"/>
                <w:sz w:val="20"/>
                <w:szCs w:val="20"/>
                <w:shd w:val="clear" w:color="auto" w:fill="FAF9F8"/>
              </w:rPr>
              <w:object w:dxaOrig="1579" w:dyaOrig="1022" w14:anchorId="0EC72CF6">
                <v:shape id="_x0000_i1031" type="#_x0000_t75" style="width:78.75pt;height:51pt" o:ole="">
                  <v:imagedata r:id="rId22" o:title=""/>
                </v:shape>
                <o:OLEObject Type="Embed" ProgID="Word.Document.12" ShapeID="_x0000_i1031" DrawAspect="Icon" ObjectID="_1656844054" r:id="rId23">
                  <o:FieldCodes>\s</o:FieldCodes>
                </o:OLEObject>
              </w:object>
            </w:r>
            <w:bookmarkStart w:id="5" w:name="_MON_1655532118"/>
            <w:bookmarkEnd w:id="5"/>
            <w:r w:rsidR="002F09A8">
              <w:rPr>
                <w:rFonts w:ascii="Tahoma" w:hAnsi="Tahoma" w:cs="Tahoma"/>
                <w:b/>
                <w:sz w:val="20"/>
                <w:szCs w:val="20"/>
              </w:rPr>
              <w:object w:dxaOrig="1579" w:dyaOrig="1022" w14:anchorId="0A14A3A0">
                <v:shape id="_x0000_i1032" type="#_x0000_t75" style="width:78.75pt;height:51pt" o:ole="">
                  <v:imagedata r:id="rId24" o:title=""/>
                </v:shape>
                <o:OLEObject Type="Embed" ProgID="Word.Document.12" ShapeID="_x0000_i1032" DrawAspect="Icon" ObjectID="_1656844055" r:id="rId25">
                  <o:FieldCodes>\s</o:FieldCodes>
                </o:OLEObject>
              </w:object>
            </w:r>
            <w:r w:rsidR="002F09A8">
              <w:rPr>
                <w:rFonts w:ascii="Tahoma" w:hAnsi="Tahoma" w:cs="Tahoma"/>
                <w:b/>
                <w:sz w:val="20"/>
                <w:szCs w:val="20"/>
              </w:rPr>
              <w:object w:dxaOrig="1579" w:dyaOrig="1022" w14:anchorId="54D5E4D3">
                <v:shape id="_x0000_i1033" type="#_x0000_t75" style="width:78.75pt;height:51pt" o:ole="">
                  <v:imagedata r:id="rId26" o:title=""/>
                </v:shape>
                <o:OLEObject Type="Embed" ProgID="Package" ShapeID="_x0000_i1033" DrawAspect="Icon" ObjectID="_1656844056" r:id="rId27"/>
              </w:object>
            </w:r>
            <w:bookmarkStart w:id="6" w:name="_MON_1655717804"/>
            <w:bookmarkEnd w:id="6"/>
            <w:r w:rsidR="002F09A8">
              <w:rPr>
                <w:rFonts w:ascii="Tahoma" w:hAnsi="Tahoma" w:cs="Tahoma"/>
                <w:b/>
                <w:sz w:val="20"/>
                <w:szCs w:val="20"/>
              </w:rPr>
              <w:object w:dxaOrig="1579" w:dyaOrig="1022" w14:anchorId="2CB8593B">
                <v:shape id="_x0000_i1034" type="#_x0000_t75" style="width:78.75pt;height:51pt" o:ole="">
                  <v:imagedata r:id="rId28" o:title=""/>
                </v:shape>
                <o:OLEObject Type="Embed" ProgID="Word.Document.12" ShapeID="_x0000_i1034" DrawAspect="Icon" ObjectID="_1656844057" r:id="rId29">
                  <o:FieldCodes>\s</o:FieldCodes>
                </o:OLEObject>
              </w:object>
            </w:r>
            <w:r w:rsidR="00742F4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  <w:p w14:paraId="5643A36C" w14:textId="77777777" w:rsidR="001034D8" w:rsidRPr="00F663FE" w:rsidRDefault="001034D8" w:rsidP="001034D8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0A6CB5B3" w14:textId="77777777" w:rsidR="0031419B" w:rsidRDefault="00B7391D"/>
    <w:sectPr w:rsidR="0031419B" w:rsidSect="00F663FE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748C"/>
    <w:multiLevelType w:val="hybridMultilevel"/>
    <w:tmpl w:val="62FCF866"/>
    <w:lvl w:ilvl="0" w:tplc="C2141B72">
      <w:numFmt w:val="bullet"/>
      <w:lvlText w:val="-"/>
      <w:lvlJc w:val="left"/>
      <w:pPr>
        <w:ind w:left="473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" w15:restartNumberingAfterBreak="0">
    <w:nsid w:val="021C23F4"/>
    <w:multiLevelType w:val="hybridMultilevel"/>
    <w:tmpl w:val="1F36A58C"/>
    <w:lvl w:ilvl="0" w:tplc="1782558A">
      <w:start w:val="1"/>
      <w:numFmt w:val="bullet"/>
      <w:lvlText w:val="•"/>
      <w:lvlJc w:val="left"/>
      <w:pPr>
        <w:tabs>
          <w:tab w:val="num" w:pos="473"/>
        </w:tabs>
        <w:ind w:left="170" w:hanging="17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03365CFB"/>
    <w:multiLevelType w:val="hybridMultilevel"/>
    <w:tmpl w:val="7764BC5C"/>
    <w:lvl w:ilvl="0" w:tplc="CEA42464">
      <w:start w:val="1"/>
      <w:numFmt w:val="bullet"/>
      <w:lvlText w:val="•"/>
      <w:lvlJc w:val="left"/>
      <w:pPr>
        <w:tabs>
          <w:tab w:val="num" w:pos="473"/>
        </w:tabs>
        <w:ind w:left="170" w:hanging="170"/>
      </w:pPr>
      <w:rPr>
        <w:rFonts w:ascii="Times New Roman" w:hAnsi="Times New Roman" w:cs="Times New Roman" w:hint="default"/>
      </w:rPr>
    </w:lvl>
    <w:lvl w:ilvl="1" w:tplc="6E867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7E28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A82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969C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1A9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D49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E243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30D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3796CFE"/>
    <w:multiLevelType w:val="hybridMultilevel"/>
    <w:tmpl w:val="C5B64A24"/>
    <w:lvl w:ilvl="0" w:tplc="E3920A26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B511B2"/>
    <w:multiLevelType w:val="hybridMultilevel"/>
    <w:tmpl w:val="DC0E8096"/>
    <w:lvl w:ilvl="0" w:tplc="90B86BD2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255CD"/>
    <w:multiLevelType w:val="hybridMultilevel"/>
    <w:tmpl w:val="2020F73C"/>
    <w:lvl w:ilvl="0" w:tplc="D6C28094">
      <w:start w:val="1"/>
      <w:numFmt w:val="bullet"/>
      <w:lvlText w:val="•"/>
      <w:lvlJc w:val="left"/>
      <w:pPr>
        <w:tabs>
          <w:tab w:val="num" w:pos="720"/>
        </w:tabs>
        <w:ind w:left="170" w:hanging="170"/>
      </w:pPr>
      <w:rPr>
        <w:rFonts w:ascii="Times New Roman" w:hAnsi="Times New Roman" w:cs="Times New Roman" w:hint="default"/>
      </w:rPr>
    </w:lvl>
    <w:lvl w:ilvl="1" w:tplc="B504CD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FCB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421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C44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726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C7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20A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8EF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CB45958"/>
    <w:multiLevelType w:val="hybridMultilevel"/>
    <w:tmpl w:val="AF26C320"/>
    <w:lvl w:ilvl="0" w:tplc="3A367834">
      <w:start w:val="1"/>
      <w:numFmt w:val="bullet"/>
      <w:lvlText w:val="•"/>
      <w:lvlJc w:val="left"/>
      <w:pPr>
        <w:tabs>
          <w:tab w:val="num" w:pos="360"/>
        </w:tabs>
        <w:ind w:left="170" w:hanging="170"/>
      </w:pPr>
      <w:rPr>
        <w:rFonts w:ascii="Times New Roman" w:hAnsi="Times New Roman" w:cs="Times New Roman" w:hint="default"/>
      </w:rPr>
    </w:lvl>
    <w:lvl w:ilvl="1" w:tplc="D0083AA0">
      <w:numFmt w:val="none"/>
      <w:lvlText w:val=""/>
      <w:lvlJc w:val="left"/>
      <w:pPr>
        <w:tabs>
          <w:tab w:val="num" w:pos="360"/>
        </w:tabs>
      </w:pPr>
    </w:lvl>
    <w:lvl w:ilvl="2" w:tplc="85546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544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061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E2A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4C1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6AE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9C4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7FD5517"/>
    <w:multiLevelType w:val="hybridMultilevel"/>
    <w:tmpl w:val="4948C57C"/>
    <w:lvl w:ilvl="0" w:tplc="10D2C982">
      <w:start w:val="1"/>
      <w:numFmt w:val="bullet"/>
      <w:lvlText w:val="•"/>
      <w:lvlJc w:val="left"/>
      <w:pPr>
        <w:tabs>
          <w:tab w:val="num" w:pos="1710"/>
        </w:tabs>
        <w:ind w:left="171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 w15:restartNumberingAfterBreak="0">
    <w:nsid w:val="30FB419A"/>
    <w:multiLevelType w:val="hybridMultilevel"/>
    <w:tmpl w:val="E63C0DCE"/>
    <w:lvl w:ilvl="0" w:tplc="EDD81716">
      <w:start w:val="1"/>
      <w:numFmt w:val="bullet"/>
      <w:lvlText w:val="•"/>
      <w:lvlJc w:val="left"/>
      <w:pPr>
        <w:tabs>
          <w:tab w:val="num" w:pos="416"/>
        </w:tabs>
        <w:ind w:left="113" w:hanging="113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3172173C"/>
    <w:multiLevelType w:val="hybridMultilevel"/>
    <w:tmpl w:val="11903568"/>
    <w:lvl w:ilvl="0" w:tplc="B18A6AFE">
      <w:start w:val="1"/>
      <w:numFmt w:val="bullet"/>
      <w:lvlText w:val="•"/>
      <w:lvlJc w:val="left"/>
      <w:pPr>
        <w:tabs>
          <w:tab w:val="num" w:pos="502"/>
        </w:tabs>
        <w:ind w:left="170" w:hanging="170"/>
      </w:pPr>
      <w:rPr>
        <w:rFonts w:ascii="Times New Roman" w:hAnsi="Times New Roman" w:cs="Times New Roman" w:hint="default"/>
      </w:rPr>
    </w:lvl>
    <w:lvl w:ilvl="1" w:tplc="0E345D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BA87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22AE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986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B48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166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1A9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BAA9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3975366"/>
    <w:multiLevelType w:val="hybridMultilevel"/>
    <w:tmpl w:val="1DE2C1CC"/>
    <w:lvl w:ilvl="0" w:tplc="65FE1A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77CCE"/>
    <w:multiLevelType w:val="hybridMultilevel"/>
    <w:tmpl w:val="9D86907E"/>
    <w:lvl w:ilvl="0" w:tplc="D7B00856">
      <w:start w:val="1"/>
      <w:numFmt w:val="bullet"/>
      <w:lvlText w:val="•"/>
      <w:lvlJc w:val="left"/>
      <w:pPr>
        <w:tabs>
          <w:tab w:val="num" w:pos="360"/>
        </w:tabs>
        <w:ind w:left="170" w:hanging="170"/>
      </w:pPr>
      <w:rPr>
        <w:rFonts w:ascii="Times New Roman" w:hAnsi="Times New Roman" w:cs="Times New Roman" w:hint="default"/>
      </w:rPr>
    </w:lvl>
    <w:lvl w:ilvl="1" w:tplc="2DC42EE8">
      <w:numFmt w:val="none"/>
      <w:lvlText w:val=""/>
      <w:lvlJc w:val="left"/>
      <w:pPr>
        <w:tabs>
          <w:tab w:val="num" w:pos="360"/>
        </w:tabs>
      </w:pPr>
    </w:lvl>
    <w:lvl w:ilvl="2" w:tplc="089E18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E8C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DE4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B256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1CA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E6E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A82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AAF7D92"/>
    <w:multiLevelType w:val="hybridMultilevel"/>
    <w:tmpl w:val="85B61D0E"/>
    <w:lvl w:ilvl="0" w:tplc="10D2C982">
      <w:start w:val="1"/>
      <w:numFmt w:val="bullet"/>
      <w:lvlText w:val="•"/>
      <w:lvlJc w:val="left"/>
      <w:pPr>
        <w:tabs>
          <w:tab w:val="num" w:pos="473"/>
        </w:tabs>
        <w:ind w:left="170" w:hanging="17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35F440D"/>
    <w:multiLevelType w:val="hybridMultilevel"/>
    <w:tmpl w:val="B48E24FA"/>
    <w:lvl w:ilvl="0" w:tplc="9F7E4A7A">
      <w:numFmt w:val="bullet"/>
      <w:lvlText w:val="-"/>
      <w:lvlJc w:val="left"/>
      <w:pPr>
        <w:ind w:left="417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4" w15:restartNumberingAfterBreak="0">
    <w:nsid w:val="4BFB24F3"/>
    <w:multiLevelType w:val="hybridMultilevel"/>
    <w:tmpl w:val="E634EF4C"/>
    <w:lvl w:ilvl="0" w:tplc="65E46D1A">
      <w:start w:val="1"/>
      <w:numFmt w:val="bullet"/>
      <w:lvlText w:val="•"/>
      <w:lvlJc w:val="left"/>
      <w:pPr>
        <w:tabs>
          <w:tab w:val="num" w:pos="502"/>
        </w:tabs>
        <w:ind w:left="170" w:hanging="170"/>
      </w:pPr>
      <w:rPr>
        <w:rFonts w:ascii="Times New Roman" w:hAnsi="Times New Roman" w:cs="Times New Roman" w:hint="default"/>
      </w:rPr>
    </w:lvl>
    <w:lvl w:ilvl="1" w:tplc="0DFA847A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C4C69DA0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A07AEE3C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0EA64F2E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EC225922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C09A8D1E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25AEF0EA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FABCBE24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abstractNum w:abstractNumId="15" w15:restartNumberingAfterBreak="0">
    <w:nsid w:val="56FE0507"/>
    <w:multiLevelType w:val="hybridMultilevel"/>
    <w:tmpl w:val="848A363E"/>
    <w:lvl w:ilvl="0" w:tplc="65DAF9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AB08DB"/>
    <w:multiLevelType w:val="hybridMultilevel"/>
    <w:tmpl w:val="939AF5B0"/>
    <w:lvl w:ilvl="0" w:tplc="A7B2ED20">
      <w:start w:val="1"/>
      <w:numFmt w:val="bullet"/>
      <w:lvlText w:val="•"/>
      <w:lvlJc w:val="left"/>
      <w:pPr>
        <w:tabs>
          <w:tab w:val="num" w:pos="720"/>
        </w:tabs>
        <w:ind w:left="170" w:hanging="170"/>
      </w:pPr>
      <w:rPr>
        <w:rFonts w:ascii="Times New Roman" w:hAnsi="Times New Roman" w:cs="Times New Roman" w:hint="default"/>
      </w:rPr>
    </w:lvl>
    <w:lvl w:ilvl="1" w:tplc="23BC36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907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EAB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D8E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020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845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A2C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82F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EDC46BD"/>
    <w:multiLevelType w:val="hybridMultilevel"/>
    <w:tmpl w:val="FAECC8C8"/>
    <w:lvl w:ilvl="0" w:tplc="2564BB74">
      <w:start w:val="1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6"/>
  </w:num>
  <w:num w:numId="4">
    <w:abstractNumId w:val="12"/>
  </w:num>
  <w:num w:numId="5">
    <w:abstractNumId w:val="17"/>
  </w:num>
  <w:num w:numId="6">
    <w:abstractNumId w:val="8"/>
  </w:num>
  <w:num w:numId="7">
    <w:abstractNumId w:val="1"/>
  </w:num>
  <w:num w:numId="8">
    <w:abstractNumId w:val="2"/>
  </w:num>
  <w:num w:numId="9">
    <w:abstractNumId w:val="5"/>
  </w:num>
  <w:num w:numId="10">
    <w:abstractNumId w:val="6"/>
  </w:num>
  <w:num w:numId="11">
    <w:abstractNumId w:val="11"/>
  </w:num>
  <w:num w:numId="12">
    <w:abstractNumId w:val="10"/>
  </w:num>
  <w:num w:numId="13">
    <w:abstractNumId w:val="15"/>
  </w:num>
  <w:num w:numId="14">
    <w:abstractNumId w:val="7"/>
  </w:num>
  <w:num w:numId="15">
    <w:abstractNumId w:val="0"/>
  </w:num>
  <w:num w:numId="16">
    <w:abstractNumId w:val="13"/>
  </w:num>
  <w:num w:numId="17">
    <w:abstractNumId w:val="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3FE"/>
    <w:rsid w:val="001034D8"/>
    <w:rsid w:val="002267C5"/>
    <w:rsid w:val="002A4711"/>
    <w:rsid w:val="002F0587"/>
    <w:rsid w:val="002F09A8"/>
    <w:rsid w:val="00394E78"/>
    <w:rsid w:val="00423D87"/>
    <w:rsid w:val="004A670D"/>
    <w:rsid w:val="00562528"/>
    <w:rsid w:val="005F11C2"/>
    <w:rsid w:val="0069301E"/>
    <w:rsid w:val="006D179E"/>
    <w:rsid w:val="006F3C02"/>
    <w:rsid w:val="00707C7A"/>
    <w:rsid w:val="00742F40"/>
    <w:rsid w:val="00816C65"/>
    <w:rsid w:val="008F6DC5"/>
    <w:rsid w:val="00962161"/>
    <w:rsid w:val="00980427"/>
    <w:rsid w:val="00987A79"/>
    <w:rsid w:val="00A56132"/>
    <w:rsid w:val="00AB3462"/>
    <w:rsid w:val="00B7391D"/>
    <w:rsid w:val="00C77A99"/>
    <w:rsid w:val="00CD57FF"/>
    <w:rsid w:val="00D32A61"/>
    <w:rsid w:val="00D855C9"/>
    <w:rsid w:val="00D9320F"/>
    <w:rsid w:val="00DA3D6A"/>
    <w:rsid w:val="00E9617E"/>
    <w:rsid w:val="00EB67C9"/>
    <w:rsid w:val="00EF4B35"/>
    <w:rsid w:val="00F663FE"/>
    <w:rsid w:val="00F97DE2"/>
    <w:rsid w:val="00FC23E3"/>
    <w:rsid w:val="00FD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2A122AAC"/>
  <w15:chartTrackingRefBased/>
  <w15:docId w15:val="{6A07C059-3BE7-413E-9CC2-094F6D493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63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6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63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63F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34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4D8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F09A8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F09A8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package" Target="embeddings/Microsoft_PowerPoint_Presentation.ppt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2.docx"/><Relationship Id="rId7" Type="http://schemas.openxmlformats.org/officeDocument/2006/relationships/image" Target="media/image20.png"/><Relationship Id="rId12" Type="http://schemas.openxmlformats.org/officeDocument/2006/relationships/image" Target="media/image5.emf"/><Relationship Id="rId17" Type="http://schemas.openxmlformats.org/officeDocument/2006/relationships/oleObject" Target="embeddings/oleObject1.bin"/><Relationship Id="rId25" Type="http://schemas.openxmlformats.org/officeDocument/2006/relationships/package" Target="embeddings/Microsoft_Word_Document4.doc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Word_Document5.doc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package" Target="embeddings/Microsoft_Word_Document.docx"/><Relationship Id="rId24" Type="http://schemas.openxmlformats.org/officeDocument/2006/relationships/image" Target="media/image11.emf"/><Relationship Id="rId5" Type="http://schemas.openxmlformats.org/officeDocument/2006/relationships/image" Target="media/image1.png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3.doc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2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bC7KivQPio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3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1251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Oreston Headteacher</dc:creator>
  <cp:keywords/>
  <dc:description/>
  <cp:lastModifiedBy>Rachel Summers</cp:lastModifiedBy>
  <cp:revision>24</cp:revision>
  <cp:lastPrinted>2020-07-21T12:40:00Z</cp:lastPrinted>
  <dcterms:created xsi:type="dcterms:W3CDTF">2020-07-16T08:56:00Z</dcterms:created>
  <dcterms:modified xsi:type="dcterms:W3CDTF">2020-07-21T12:41:00Z</dcterms:modified>
</cp:coreProperties>
</file>