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E5" w:rsidRPr="005E0175" w:rsidRDefault="00755289" w:rsidP="00051E28">
      <w:pPr>
        <w:jc w:val="center"/>
        <w:rPr>
          <w:rFonts w:ascii="XCCW Joined 1a" w:hAnsi="XCCW Joined 1a"/>
          <w:u w:val="single"/>
        </w:rPr>
      </w:pPr>
      <w:r w:rsidRPr="005E017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2FE16B" wp14:editId="2CE796B8">
                <wp:simplePos x="0" y="0"/>
                <wp:positionH relativeFrom="column">
                  <wp:posOffset>-406400</wp:posOffset>
                </wp:positionH>
                <wp:positionV relativeFrom="paragraph">
                  <wp:posOffset>361950</wp:posOffset>
                </wp:positionV>
                <wp:extent cx="4121150" cy="231775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89" w:rsidRPr="005E0175" w:rsidRDefault="00923F6A" w:rsidP="00E60D44">
                            <w:pPr>
                              <w:jc w:val="both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Welcome back after the half term break.</w:t>
                            </w:r>
                            <w:r w:rsidR="00755289"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881E95"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in Little Oaks will be continuing to learn about Superheroes in English and Topic work. We will be reading a book called Traction Man in English and learning to retell the story. In Topic we will finding out about</w:t>
                            </w:r>
                            <w:r w:rsidR="00447D03"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Florence Nightingale and her inspirational work as a nurse.</w:t>
                            </w:r>
                            <w:r w:rsidR="00930ED6"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We will continue to access Outdoor Learning every week – Miss Barrows and Mrs </w:t>
                            </w:r>
                            <w:proofErr w:type="spellStart"/>
                            <w:r w:rsidR="00930ED6"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Clouter</w:t>
                            </w:r>
                            <w:proofErr w:type="spellEnd"/>
                            <w:r w:rsidR="00930ED6"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have some great ideas for our Outdoor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FE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pt;margin-top:28.5pt;width:324.5pt;height:18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">
                <v:textbox>
                  <w:txbxContent>
                    <w:p w:rsidR="00755289" w:rsidRPr="005E0175" w:rsidRDefault="00923F6A" w:rsidP="00E60D44">
                      <w:pPr>
                        <w:jc w:val="both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>Welcome back after the half term break.</w:t>
                      </w:r>
                      <w:r w:rsidR="00755289"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The </w:t>
                      </w:r>
                      <w:r w:rsidR="00881E95"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children </w:t>
                      </w:r>
                      <w:r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>in Little Oaks will be continuing to learn about Superheroes in English and Topic work. We will be reading a book called Traction Man in English and learning to retell the story. In Topic we will finding out about</w:t>
                      </w:r>
                      <w:r w:rsidR="00447D03"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Florence Nightingale and her inspirational work as a nurse.</w:t>
                      </w:r>
                      <w:r w:rsidR="00930ED6"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We will continue to access Outdoor Learning every week – Miss Barrows and Mrs </w:t>
                      </w:r>
                      <w:proofErr w:type="spellStart"/>
                      <w:r w:rsidR="00930ED6"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>Clouter</w:t>
                      </w:r>
                      <w:proofErr w:type="spellEnd"/>
                      <w:r w:rsidR="00930ED6"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have some great ideas for our Outdoor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740" w:rsidRPr="005E0175">
        <w:rPr>
          <w:rFonts w:ascii="XCCW Joined 1a" w:hAnsi="XCCW Joined 1a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B8DEA4F" wp14:editId="1E62ADE5">
            <wp:simplePos x="0" y="0"/>
            <wp:positionH relativeFrom="margin">
              <wp:posOffset>5043170</wp:posOffset>
            </wp:positionH>
            <wp:positionV relativeFrom="page">
              <wp:posOffset>478155</wp:posOffset>
            </wp:positionV>
            <wp:extent cx="1019175" cy="1021715"/>
            <wp:effectExtent l="0" t="0" r="9525" b="6985"/>
            <wp:wrapTight wrapText="bothSides">
              <wp:wrapPolygon edited="0">
                <wp:start x="0" y="0"/>
                <wp:lineTo x="0" y="21345"/>
                <wp:lineTo x="21398" y="21345"/>
                <wp:lineTo x="21398" y="0"/>
                <wp:lineTo x="0" y="0"/>
              </wp:wrapPolygon>
            </wp:wrapTight>
            <wp:docPr id="1" name="Picture 1" descr="S:\marlborough logo_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lborough logo_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E28" w:rsidRPr="005E0175">
        <w:rPr>
          <w:rFonts w:ascii="XCCW Joined 1a" w:hAnsi="XCCW Joined 1a"/>
          <w:u w:val="single"/>
        </w:rPr>
        <w:t>Li</w:t>
      </w:r>
      <w:r w:rsidR="003C1118" w:rsidRPr="005E0175">
        <w:rPr>
          <w:rFonts w:ascii="XCCW Joined 1a" w:hAnsi="XCCW Joined 1a"/>
          <w:u w:val="single"/>
        </w:rPr>
        <w:t>t</w:t>
      </w:r>
      <w:r w:rsidR="00587663" w:rsidRPr="005E0175">
        <w:rPr>
          <w:rFonts w:ascii="XCCW Joined 1a" w:hAnsi="XCCW Joined 1a"/>
          <w:u w:val="single"/>
        </w:rPr>
        <w:t>tle Oak</w:t>
      </w:r>
      <w:r w:rsidR="00523953" w:rsidRPr="005E0175">
        <w:rPr>
          <w:rFonts w:ascii="XCCW Joined 1a" w:hAnsi="XCCW Joined 1a"/>
          <w:u w:val="single"/>
        </w:rPr>
        <w:t>s – Newsletter – Autumn term 2</w:t>
      </w:r>
      <w:r w:rsidR="00587663" w:rsidRPr="005E0175">
        <w:rPr>
          <w:rFonts w:ascii="XCCW Joined 1a" w:hAnsi="XCCW Joined 1a"/>
          <w:u w:val="single"/>
        </w:rPr>
        <w:t xml:space="preserve"> 2020</w:t>
      </w:r>
    </w:p>
    <w:p w:rsidR="00382FE5" w:rsidRPr="005E0175" w:rsidRDefault="00382FE5" w:rsidP="00382FE5">
      <w:pPr>
        <w:rPr>
          <w:rFonts w:ascii="XCCW Joined 1a" w:hAnsi="XCCW Joined 1a"/>
          <w:noProof/>
          <w:lang w:eastAsia="en-GB"/>
        </w:rPr>
      </w:pPr>
    </w:p>
    <w:p w:rsidR="009C5974" w:rsidRPr="005E0175" w:rsidRDefault="00F15F88" w:rsidP="00382FE5">
      <w:pPr>
        <w:rPr>
          <w:rFonts w:ascii="XCCW Joined 1a" w:hAnsi="XCCW Joined 1a"/>
          <w:noProof/>
          <w:lang w:eastAsia="en-GB"/>
        </w:rPr>
      </w:pPr>
      <w:r w:rsidRPr="005E0175"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886C20A" wp14:editId="44CED2A6">
            <wp:simplePos x="0" y="0"/>
            <wp:positionH relativeFrom="margin">
              <wp:posOffset>4248150</wp:posOffset>
            </wp:positionH>
            <wp:positionV relativeFrom="page">
              <wp:posOffset>1744345</wp:posOffset>
            </wp:positionV>
            <wp:extent cx="1403350" cy="1601470"/>
            <wp:effectExtent l="0" t="0" r="6350" b="0"/>
            <wp:wrapTight wrapText="bothSides">
              <wp:wrapPolygon edited="0">
                <wp:start x="0" y="0"/>
                <wp:lineTo x="0" y="21326"/>
                <wp:lineTo x="21405" y="21326"/>
                <wp:lineTo x="21405" y="0"/>
                <wp:lineTo x="0" y="0"/>
              </wp:wrapPolygon>
            </wp:wrapTight>
            <wp:docPr id="8" name="Picture 8" descr="https://images-na.ssl-images-amazon.com/images/I/51C1Y1MY0KL._SX43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C1Y1MY0KL._SX43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974" w:rsidRPr="005E0175" w:rsidRDefault="009C5974" w:rsidP="00382FE5">
      <w:pPr>
        <w:rPr>
          <w:rFonts w:ascii="XCCW Joined 1a" w:hAnsi="XCCW Joined 1a"/>
          <w:noProof/>
          <w:lang w:eastAsia="en-GB"/>
        </w:rPr>
      </w:pPr>
    </w:p>
    <w:p w:rsidR="009C5974" w:rsidRPr="005E0175" w:rsidRDefault="009C5974" w:rsidP="00382FE5">
      <w:pPr>
        <w:rPr>
          <w:rFonts w:ascii="XCCW Joined 1a" w:hAnsi="XCCW Joined 1a"/>
          <w:noProof/>
          <w:lang w:eastAsia="en-GB"/>
        </w:rPr>
      </w:pPr>
    </w:p>
    <w:p w:rsidR="009C5974" w:rsidRPr="005E0175" w:rsidRDefault="009C5974" w:rsidP="00382FE5">
      <w:pPr>
        <w:rPr>
          <w:rFonts w:ascii="XCCW Joined 1a" w:hAnsi="XCCW Joined 1a"/>
          <w:noProof/>
          <w:lang w:eastAsia="en-GB"/>
        </w:rPr>
      </w:pPr>
    </w:p>
    <w:p w:rsidR="009C5974" w:rsidRPr="005E0175" w:rsidRDefault="009C5974" w:rsidP="00382FE5">
      <w:pPr>
        <w:rPr>
          <w:rFonts w:ascii="XCCW Joined 1a" w:hAnsi="XCCW Joined 1a"/>
          <w:noProof/>
          <w:lang w:eastAsia="en-GB"/>
        </w:rPr>
      </w:pPr>
    </w:p>
    <w:p w:rsidR="009C5974" w:rsidRPr="005E0175" w:rsidRDefault="000954C0" w:rsidP="00382FE5">
      <w:pPr>
        <w:rPr>
          <w:rFonts w:ascii="XCCW Joined 1a" w:hAnsi="XCCW Joined 1a"/>
          <w:noProof/>
          <w:lang w:eastAsia="en-GB"/>
        </w:rPr>
      </w:pPr>
      <w:r w:rsidRPr="005E017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BE4835" wp14:editId="1DE4E010">
                <wp:simplePos x="0" y="0"/>
                <wp:positionH relativeFrom="column">
                  <wp:posOffset>-285750</wp:posOffset>
                </wp:positionH>
                <wp:positionV relativeFrom="paragraph">
                  <wp:posOffset>2964180</wp:posOffset>
                </wp:positionV>
                <wp:extent cx="2292350" cy="25527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43" w:rsidRPr="000954C0" w:rsidRDefault="008F1552" w:rsidP="000954C0">
                            <w:pPr>
                              <w:jc w:val="both"/>
                              <w:rPr>
                                <w:rFonts w:ascii="XCCW Joined 1a" w:hAnsi="XCCW Joined 1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954C0">
                              <w:rPr>
                                <w:rFonts w:ascii="XCCW Joined 1a" w:hAnsi="XCCW Joined 1a"/>
                                <w:sz w:val="18"/>
                                <w:szCs w:val="18"/>
                                <w:u w:val="single"/>
                              </w:rPr>
                              <w:t xml:space="preserve">School Uniform </w:t>
                            </w:r>
                            <w:r w:rsidR="00A30643" w:rsidRPr="000954C0">
                              <w:rPr>
                                <w:rFonts w:ascii="XCCW Joined 1a" w:hAnsi="XCCW Joined 1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8F1552" w:rsidRPr="000954C0" w:rsidRDefault="00236BC0" w:rsidP="000954C0">
                            <w:pPr>
                              <w:jc w:val="both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  <w:r w:rsidRPr="000954C0">
                              <w:rPr>
                                <w:rFonts w:ascii="XCCW Joined 1a" w:hAnsi="XCCW Joined 1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F1552" w:rsidRPr="000954C0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After half term – the children will be having PE on </w:t>
                            </w:r>
                            <w:r w:rsidR="008F1552" w:rsidRPr="000954C0"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</w:rPr>
                              <w:t>Mondays</w:t>
                            </w:r>
                            <w:r w:rsidR="008F1552" w:rsidRPr="000954C0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and Outdoor Learning on </w:t>
                            </w:r>
                            <w:r w:rsidR="008F1552" w:rsidRPr="000954C0">
                              <w:rPr>
                                <w:rFonts w:ascii="XCCW Joined 1a" w:hAnsi="XCCW Joined 1a"/>
                                <w:b/>
                                <w:sz w:val="18"/>
                                <w:szCs w:val="18"/>
                              </w:rPr>
                              <w:t>Wednesdays</w:t>
                            </w:r>
                            <w:r w:rsidR="008F1552" w:rsidRPr="000954C0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.</w:t>
                            </w:r>
                            <w:r w:rsidR="002E06AB" w:rsidRPr="000954C0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They will need to come in their PE kit or Outdoor Clothes on these days. </w:t>
                            </w:r>
                            <w:r w:rsidR="00A30643" w:rsidRPr="000954C0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On the other days,</w:t>
                            </w:r>
                            <w:r w:rsidRPr="000954C0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20FB" w:rsidRPr="000954C0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c</w:t>
                            </w:r>
                            <w:r w:rsidRPr="000954C0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 xml:space="preserve">hildren will need </w:t>
                            </w:r>
                            <w:r w:rsidR="000035CF" w:rsidRPr="000954C0"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  <w:t>to come in their school uniform: black/ grey trousers/ skirt, a white polo shirt and school jumper or cardigan.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4835" id="_x0000_s1027" type="#_x0000_t202" style="position:absolute;margin-left:-22.5pt;margin-top:233.4pt;width:180.5pt;height:20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">
                <v:textbox>
                  <w:txbxContent>
                    <w:p w:rsidR="00A30643" w:rsidRPr="000954C0" w:rsidRDefault="008F1552" w:rsidP="000954C0">
                      <w:pPr>
                        <w:jc w:val="both"/>
                        <w:rPr>
                          <w:rFonts w:ascii="XCCW Joined 1a" w:hAnsi="XCCW Joined 1a"/>
                          <w:sz w:val="18"/>
                          <w:szCs w:val="18"/>
                          <w:u w:val="single"/>
                        </w:rPr>
                      </w:pPr>
                      <w:r w:rsidRPr="000954C0">
                        <w:rPr>
                          <w:rFonts w:ascii="XCCW Joined 1a" w:hAnsi="XCCW Joined 1a"/>
                          <w:sz w:val="18"/>
                          <w:szCs w:val="18"/>
                          <w:u w:val="single"/>
                        </w:rPr>
                        <w:t xml:space="preserve">School Uniform </w:t>
                      </w:r>
                      <w:r w:rsidR="00A30643" w:rsidRPr="000954C0">
                        <w:rPr>
                          <w:rFonts w:ascii="XCCW Joined 1a" w:hAnsi="XCCW Joined 1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8F1552" w:rsidRPr="000954C0" w:rsidRDefault="00236BC0" w:rsidP="000954C0">
                      <w:pPr>
                        <w:jc w:val="both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  <w:r w:rsidRPr="000954C0">
                        <w:rPr>
                          <w:rFonts w:ascii="XCCW Joined 1a" w:hAnsi="XCCW Joined 1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F1552" w:rsidRPr="000954C0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After half term – the children will be having PE on </w:t>
                      </w:r>
                      <w:r w:rsidR="008F1552" w:rsidRPr="000954C0">
                        <w:rPr>
                          <w:rFonts w:ascii="XCCW Joined 1a" w:hAnsi="XCCW Joined 1a"/>
                          <w:b/>
                          <w:sz w:val="18"/>
                          <w:szCs w:val="18"/>
                        </w:rPr>
                        <w:t>Mondays</w:t>
                      </w:r>
                      <w:r w:rsidR="008F1552" w:rsidRPr="000954C0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and Outdoor Learning on </w:t>
                      </w:r>
                      <w:r w:rsidR="008F1552" w:rsidRPr="000954C0">
                        <w:rPr>
                          <w:rFonts w:ascii="XCCW Joined 1a" w:hAnsi="XCCW Joined 1a"/>
                          <w:b/>
                          <w:sz w:val="18"/>
                          <w:szCs w:val="18"/>
                        </w:rPr>
                        <w:t>Wednesdays</w:t>
                      </w:r>
                      <w:r w:rsidR="008F1552" w:rsidRPr="000954C0">
                        <w:rPr>
                          <w:rFonts w:ascii="XCCW Joined 1a" w:hAnsi="XCCW Joined 1a"/>
                          <w:sz w:val="18"/>
                          <w:szCs w:val="18"/>
                        </w:rPr>
                        <w:t>.</w:t>
                      </w:r>
                      <w:r w:rsidR="002E06AB" w:rsidRPr="000954C0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They will need to come in their PE kit or Outdoor Clothes on these days. </w:t>
                      </w:r>
                      <w:r w:rsidR="00A30643" w:rsidRPr="000954C0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On the other days,</w:t>
                      </w:r>
                      <w:r w:rsidRPr="000954C0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 </w:t>
                      </w:r>
                      <w:r w:rsidR="001E20FB" w:rsidRPr="000954C0">
                        <w:rPr>
                          <w:rFonts w:ascii="XCCW Joined 1a" w:hAnsi="XCCW Joined 1a"/>
                          <w:sz w:val="18"/>
                          <w:szCs w:val="18"/>
                        </w:rPr>
                        <w:t>c</w:t>
                      </w:r>
                      <w:r w:rsidRPr="000954C0">
                        <w:rPr>
                          <w:rFonts w:ascii="XCCW Joined 1a" w:hAnsi="XCCW Joined 1a"/>
                          <w:sz w:val="18"/>
                          <w:szCs w:val="18"/>
                        </w:rPr>
                        <w:t xml:space="preserve">hildren will need </w:t>
                      </w:r>
                      <w:r w:rsidR="000035CF" w:rsidRPr="000954C0">
                        <w:rPr>
                          <w:rFonts w:ascii="XCCW Joined 1a" w:hAnsi="XCCW Joined 1a"/>
                          <w:sz w:val="18"/>
                          <w:szCs w:val="18"/>
                        </w:rPr>
                        <w:t>to come in their school uniform: black/ grey trousers/ skirt, a white polo shirt and school jumper or cardigan.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175" w:rsidRPr="005E017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33B16D" wp14:editId="3F2A777E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4121150" cy="21907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D26" w:rsidRDefault="00880D26" w:rsidP="00880D26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992F44" wp14:editId="60B70976">
                                  <wp:extent cx="1730375" cy="504825"/>
                                  <wp:effectExtent l="0" t="0" r="3175" b="952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03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0D26" w:rsidRPr="005E0175" w:rsidRDefault="00880D26" w:rsidP="00880D26">
                            <w:pPr>
                              <w:jc w:val="both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Thank you for viewing the photographs and pos</w:t>
                            </w:r>
                            <w:r w:rsidR="00BF4E32"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ting comments on Class Dojo every day</w:t>
                            </w:r>
                            <w:r w:rsidR="007E4B2D"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. The children experience</w:t>
                            </w:r>
                            <w:r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9A41BA"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broad</w:t>
                            </w:r>
                            <w:r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4B2D"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range of </w:t>
                            </w:r>
                            <w:r w:rsidR="00E442DF"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activities every</w:t>
                            </w:r>
                            <w:r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week</w:t>
                            </w:r>
                            <w:r w:rsidR="007E4B2D"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, inside and outside of the classroom.  </w:t>
                            </w:r>
                            <w:r w:rsidR="00BB04EE" w:rsidRPr="005E0175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Please remember to post comments on the Class Dojo as it is great to have parent feedback on the children’s learning.</w:t>
                            </w:r>
                          </w:p>
                          <w:p w:rsidR="00880D26" w:rsidRDefault="00880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B16D" id="_x0000_s1028" type="#_x0000_t202" style="position:absolute;margin-left:273.3pt;margin-top:44.95pt;width:324.5pt;height:172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">
                <v:textbox>
                  <w:txbxContent>
                    <w:p w:rsidR="00880D26" w:rsidRDefault="00880D26" w:rsidP="00880D26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992F44" wp14:editId="60B70976">
                            <wp:extent cx="1730375" cy="504825"/>
                            <wp:effectExtent l="0" t="0" r="3175" b="952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0375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0D26" w:rsidRPr="005E0175" w:rsidRDefault="00880D26" w:rsidP="00880D26">
                      <w:pPr>
                        <w:jc w:val="both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>Thank you for viewing the photographs and pos</w:t>
                      </w:r>
                      <w:r w:rsidR="00BF4E32"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>ting comments on Class Dojo every day</w:t>
                      </w:r>
                      <w:r w:rsidR="007E4B2D"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>. The children experience</w:t>
                      </w:r>
                      <w:r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a</w:t>
                      </w:r>
                      <w:r w:rsidR="009A41BA"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broad</w:t>
                      </w:r>
                      <w:r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</w:t>
                      </w:r>
                      <w:r w:rsidR="007E4B2D"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range of </w:t>
                      </w:r>
                      <w:r w:rsidR="00E442DF"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>activities every</w:t>
                      </w:r>
                      <w:r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week</w:t>
                      </w:r>
                      <w:r w:rsidR="007E4B2D"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, inside and outside of the classroom.  </w:t>
                      </w:r>
                      <w:r w:rsidR="00BB04EE" w:rsidRPr="005E0175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Please remember to post comments on the Class Dojo as it is great to have parent feedback on the children’s learning.</w:t>
                      </w:r>
                    </w:p>
                    <w:p w:rsidR="00880D26" w:rsidRDefault="00880D26"/>
                  </w:txbxContent>
                </v:textbox>
                <w10:wrap type="square" anchorx="margin"/>
              </v:shape>
            </w:pict>
          </mc:Fallback>
        </mc:AlternateContent>
      </w:r>
    </w:p>
    <w:p w:rsidR="009C5974" w:rsidRPr="005E0175" w:rsidRDefault="000954C0" w:rsidP="00382FE5">
      <w:pPr>
        <w:rPr>
          <w:rFonts w:ascii="XCCW Joined 1a" w:hAnsi="XCCW Joined 1a"/>
          <w:noProof/>
          <w:lang w:eastAsia="en-GB"/>
        </w:rPr>
      </w:pPr>
      <w:r w:rsidRPr="005E0175"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408B6B2" wp14:editId="1D55B00B">
            <wp:simplePos x="0" y="0"/>
            <wp:positionH relativeFrom="column">
              <wp:posOffset>4422775</wp:posOffset>
            </wp:positionH>
            <wp:positionV relativeFrom="page">
              <wp:posOffset>8185150</wp:posOffset>
            </wp:positionV>
            <wp:extent cx="16383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49" y="21310"/>
                <wp:lineTo x="213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20px-Florence_Nightingale_three_quarter_length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17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A8E3CD" wp14:editId="60382602">
                <wp:simplePos x="0" y="0"/>
                <wp:positionH relativeFrom="margin">
                  <wp:posOffset>2076450</wp:posOffset>
                </wp:positionH>
                <wp:positionV relativeFrom="paragraph">
                  <wp:posOffset>2515870</wp:posOffset>
                </wp:positionV>
                <wp:extent cx="3702050" cy="19685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89" w:rsidRPr="000954C0" w:rsidRDefault="007E4B2D" w:rsidP="00050E86">
                            <w:pPr>
                              <w:jc w:val="both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  <w:r w:rsidRPr="000954C0">
                              <w:rPr>
                                <w:rFonts w:ascii="XCCW Joined 1a" w:hAnsi="XCCW Joined 1a"/>
                                <w:u w:val="single"/>
                              </w:rPr>
                              <w:t>Reading Books</w:t>
                            </w:r>
                          </w:p>
                          <w:p w:rsidR="00050E86" w:rsidRPr="000954C0" w:rsidRDefault="007E4B2D" w:rsidP="00050E86">
                            <w:pPr>
                              <w:jc w:val="both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0954C0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This</w:t>
                            </w:r>
                            <w:r w:rsidR="00050E86" w:rsidRPr="000954C0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term, we </w:t>
                            </w:r>
                            <w:r w:rsidRPr="000954C0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will be issuing the children with reading books and reading records. Children should be reading at home at least twice a week. </w:t>
                            </w:r>
                            <w:r w:rsidR="005510BA" w:rsidRPr="000954C0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This could be learning phonic words which will be sent home or reading their book. Remember to ask the children about Traction Man and his adventures.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E3CD" id="_x0000_s1029" type="#_x0000_t202" style="position:absolute;margin-left:163.5pt;margin-top:198.1pt;width:291.5pt;height:1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QyJwIAAEw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">
                <v:textbox>
                  <w:txbxContent>
                    <w:p w:rsidR="00755289" w:rsidRPr="000954C0" w:rsidRDefault="007E4B2D" w:rsidP="00050E86">
                      <w:pPr>
                        <w:jc w:val="both"/>
                        <w:rPr>
                          <w:rFonts w:ascii="XCCW Joined 1a" w:hAnsi="XCCW Joined 1a"/>
                          <w:u w:val="single"/>
                        </w:rPr>
                      </w:pPr>
                      <w:r w:rsidRPr="000954C0">
                        <w:rPr>
                          <w:rFonts w:ascii="XCCW Joined 1a" w:hAnsi="XCCW Joined 1a"/>
                          <w:u w:val="single"/>
                        </w:rPr>
                        <w:t>Reading Books</w:t>
                      </w:r>
                    </w:p>
                    <w:p w:rsidR="00050E86" w:rsidRPr="000954C0" w:rsidRDefault="007E4B2D" w:rsidP="00050E86">
                      <w:pPr>
                        <w:jc w:val="both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0954C0">
                        <w:rPr>
                          <w:rFonts w:ascii="XCCW Joined 1a" w:hAnsi="XCCW Joined 1a"/>
                          <w:sz w:val="20"/>
                          <w:szCs w:val="20"/>
                        </w:rPr>
                        <w:t>This</w:t>
                      </w:r>
                      <w:r w:rsidR="00050E86" w:rsidRPr="000954C0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term, we </w:t>
                      </w:r>
                      <w:r w:rsidRPr="000954C0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will be issuing the children with reading books and reading records. Children should be reading at home at least twice a week. </w:t>
                      </w:r>
                      <w:r w:rsidR="005510BA" w:rsidRPr="000954C0">
                        <w:rPr>
                          <w:rFonts w:ascii="XCCW Joined 1a" w:hAnsi="XCCW Joined 1a"/>
                          <w:sz w:val="20"/>
                          <w:szCs w:val="20"/>
                        </w:rPr>
                        <w:t>This could be learning phonic words which will be sent home or reading their book. Remember to ask the children about Traction Man and his adventures.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572" w:rsidRPr="005E0175"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517025A" wp14:editId="3EC2188D">
            <wp:simplePos x="0" y="0"/>
            <wp:positionH relativeFrom="column">
              <wp:posOffset>-576580</wp:posOffset>
            </wp:positionH>
            <wp:positionV relativeFrom="page">
              <wp:posOffset>4030345</wp:posOffset>
            </wp:positionV>
            <wp:extent cx="2309495" cy="1725295"/>
            <wp:effectExtent l="6350" t="0" r="1905" b="1905"/>
            <wp:wrapTight wrapText="bothSides">
              <wp:wrapPolygon edited="0">
                <wp:start x="59" y="21679"/>
                <wp:lineTo x="21440" y="21679"/>
                <wp:lineTo x="21440" y="215"/>
                <wp:lineTo x="59" y="215"/>
                <wp:lineTo x="59" y="21679"/>
              </wp:wrapPolygon>
            </wp:wrapTight>
            <wp:docPr id="10" name="Picture 10" descr="S:\Teaching Assistants\Kelly\Daily Photos OCT 2020\Topic\WEDS 71020\IMG_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Teaching Assistants\Kelly\Daily Photos OCT 2020\Topic\WEDS 71020\IMG_2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94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289" w:rsidRPr="005E0175" w:rsidRDefault="00755289" w:rsidP="00FF424A">
      <w:pPr>
        <w:tabs>
          <w:tab w:val="left" w:pos="1370"/>
        </w:tabs>
        <w:jc w:val="both"/>
        <w:rPr>
          <w:rFonts w:ascii="XCCW Joined 1a" w:hAnsi="XCCW Joined 1a"/>
        </w:rPr>
      </w:pPr>
      <w:r w:rsidRPr="005E0175">
        <w:rPr>
          <w:rFonts w:ascii="XCCW Joined 1a" w:hAnsi="XCCW Joined 1a"/>
        </w:rPr>
        <w:tab/>
      </w:r>
      <w:bookmarkStart w:id="0" w:name="_GoBack"/>
      <w:bookmarkEnd w:id="0"/>
    </w:p>
    <w:p w:rsidR="005510BA" w:rsidRPr="005E0175" w:rsidRDefault="005510BA" w:rsidP="00382FE5">
      <w:pPr>
        <w:rPr>
          <w:rFonts w:ascii="XCCW Joined 1a" w:hAnsi="XCCW Joined 1a"/>
        </w:rPr>
      </w:pPr>
    </w:p>
    <w:p w:rsidR="000954C0" w:rsidRDefault="002A4572" w:rsidP="004215BB">
      <w:pPr>
        <w:rPr>
          <w:rFonts w:ascii="XCCW Joined 1a" w:hAnsi="XCCW Joined 1a"/>
        </w:rPr>
      </w:pPr>
      <w:r w:rsidRPr="005E0175">
        <w:rPr>
          <w:rFonts w:ascii="XCCW Joined 1a" w:hAnsi="XCCW Joined 1a"/>
        </w:rPr>
        <w:t xml:space="preserve">    </w:t>
      </w:r>
      <w:r w:rsidR="000954C0">
        <w:rPr>
          <w:rFonts w:ascii="XCCW Joined 1a" w:hAnsi="XCCW Joined 1a"/>
        </w:rPr>
        <w:t>T</w:t>
      </w:r>
      <w:r w:rsidR="00DA0AE2" w:rsidRPr="005E0175">
        <w:rPr>
          <w:rFonts w:ascii="XCCW Joined 1a" w:hAnsi="XCCW Joined 1a"/>
        </w:rPr>
        <w:t xml:space="preserve">hank you for your </w:t>
      </w:r>
      <w:r w:rsidRPr="005E0175">
        <w:rPr>
          <w:rFonts w:ascii="XCCW Joined 1a" w:hAnsi="XCCW Joined 1a"/>
        </w:rPr>
        <w:t>support and stay safe.</w:t>
      </w:r>
    </w:p>
    <w:p w:rsidR="002A34B6" w:rsidRPr="005E0175" w:rsidRDefault="00097DDE" w:rsidP="004215BB">
      <w:pPr>
        <w:rPr>
          <w:rFonts w:ascii="XCCW Joined 1a" w:hAnsi="XCCW Joined 1a"/>
        </w:rPr>
      </w:pPr>
      <w:r w:rsidRPr="005E0175">
        <w:rPr>
          <w:rFonts w:ascii="XCCW Joined 1a" w:hAnsi="XCCW Joined 1a"/>
        </w:rPr>
        <w:t>Mrs Hackworthy</w:t>
      </w:r>
      <w:r w:rsidR="00DA0AE2" w:rsidRPr="005E0175">
        <w:rPr>
          <w:rFonts w:ascii="XCCW Joined 1a" w:hAnsi="XCCW Joined 1a"/>
        </w:rPr>
        <w:t xml:space="preserve"> , </w:t>
      </w:r>
      <w:r w:rsidRPr="005E0175">
        <w:rPr>
          <w:rFonts w:ascii="XCCW Joined 1a" w:hAnsi="XCCW Joined 1a"/>
        </w:rPr>
        <w:t>Miss Barrows</w:t>
      </w:r>
      <w:r w:rsidR="00DA0AE2" w:rsidRPr="005E0175">
        <w:rPr>
          <w:rFonts w:ascii="XCCW Joined 1a" w:hAnsi="XCCW Joined 1a"/>
        </w:rPr>
        <w:t xml:space="preserve"> and </w:t>
      </w:r>
      <w:r w:rsidR="00805B70" w:rsidRPr="005E0175">
        <w:rPr>
          <w:rFonts w:ascii="XCCW Joined 1a" w:hAnsi="XCCW Joined 1a"/>
        </w:rPr>
        <w:t>M</w:t>
      </w:r>
      <w:r w:rsidRPr="005E0175">
        <w:rPr>
          <w:rFonts w:ascii="XCCW Joined 1a" w:hAnsi="XCCW Joined 1a"/>
        </w:rPr>
        <w:t xml:space="preserve">rs </w:t>
      </w:r>
      <w:proofErr w:type="spellStart"/>
      <w:r w:rsidRPr="005E0175">
        <w:rPr>
          <w:rFonts w:ascii="XCCW Joined 1a" w:hAnsi="XCCW Joined 1a"/>
        </w:rPr>
        <w:t>Clouter</w:t>
      </w:r>
      <w:proofErr w:type="spellEnd"/>
    </w:p>
    <w:sectPr w:rsidR="002A34B6" w:rsidRPr="005E0175" w:rsidSect="00382FE5">
      <w:pgSz w:w="11906" w:h="16838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E5"/>
    <w:rsid w:val="000035CF"/>
    <w:rsid w:val="00050E86"/>
    <w:rsid w:val="00051E28"/>
    <w:rsid w:val="000954C0"/>
    <w:rsid w:val="00097DDE"/>
    <w:rsid w:val="000A2DBD"/>
    <w:rsid w:val="001E20FB"/>
    <w:rsid w:val="00236BC0"/>
    <w:rsid w:val="00281F48"/>
    <w:rsid w:val="002A4572"/>
    <w:rsid w:val="002E06AB"/>
    <w:rsid w:val="00382FE5"/>
    <w:rsid w:val="003A5E59"/>
    <w:rsid w:val="003B120D"/>
    <w:rsid w:val="003B5194"/>
    <w:rsid w:val="003C0899"/>
    <w:rsid w:val="003C1118"/>
    <w:rsid w:val="003D4215"/>
    <w:rsid w:val="003E3663"/>
    <w:rsid w:val="004215BB"/>
    <w:rsid w:val="00447D03"/>
    <w:rsid w:val="00460ACD"/>
    <w:rsid w:val="005108EE"/>
    <w:rsid w:val="00523953"/>
    <w:rsid w:val="00531CD5"/>
    <w:rsid w:val="005510BA"/>
    <w:rsid w:val="00587663"/>
    <w:rsid w:val="005E0175"/>
    <w:rsid w:val="005E7D03"/>
    <w:rsid w:val="006805C4"/>
    <w:rsid w:val="00695FE5"/>
    <w:rsid w:val="00755289"/>
    <w:rsid w:val="00756752"/>
    <w:rsid w:val="007E4B2D"/>
    <w:rsid w:val="00805B70"/>
    <w:rsid w:val="00813D3F"/>
    <w:rsid w:val="00862A04"/>
    <w:rsid w:val="00871ACF"/>
    <w:rsid w:val="00880D26"/>
    <w:rsid w:val="00881E95"/>
    <w:rsid w:val="008B34FA"/>
    <w:rsid w:val="008E386D"/>
    <w:rsid w:val="008F1552"/>
    <w:rsid w:val="00923F6A"/>
    <w:rsid w:val="00930ED6"/>
    <w:rsid w:val="009A41BA"/>
    <w:rsid w:val="009C1740"/>
    <w:rsid w:val="009C5974"/>
    <w:rsid w:val="009F3790"/>
    <w:rsid w:val="009F4F13"/>
    <w:rsid w:val="00A30643"/>
    <w:rsid w:val="00A724EA"/>
    <w:rsid w:val="00AE5B7C"/>
    <w:rsid w:val="00AF5C7C"/>
    <w:rsid w:val="00B41E56"/>
    <w:rsid w:val="00BA0B7C"/>
    <w:rsid w:val="00BB04EE"/>
    <w:rsid w:val="00BF4E32"/>
    <w:rsid w:val="00CE677B"/>
    <w:rsid w:val="00D30D22"/>
    <w:rsid w:val="00D76265"/>
    <w:rsid w:val="00DA0AE2"/>
    <w:rsid w:val="00E16EB4"/>
    <w:rsid w:val="00E442DF"/>
    <w:rsid w:val="00E60D44"/>
    <w:rsid w:val="00E82988"/>
    <w:rsid w:val="00F15F88"/>
    <w:rsid w:val="00F61CA9"/>
    <w:rsid w:val="00F8476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79666-307A-4ABD-BC8F-6EDFDC73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Hackworthy</dc:creator>
  <cp:keywords/>
  <dc:description/>
  <cp:lastModifiedBy>Dawn Hackworthy</cp:lastModifiedBy>
  <cp:revision>73</cp:revision>
  <dcterms:created xsi:type="dcterms:W3CDTF">2020-09-04T08:09:00Z</dcterms:created>
  <dcterms:modified xsi:type="dcterms:W3CDTF">2020-11-02T19:54:00Z</dcterms:modified>
</cp:coreProperties>
</file>