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ADA3A" w14:textId="2241487C" w:rsidR="004B577E" w:rsidRPr="000C4F48" w:rsidRDefault="004B577E" w:rsidP="004B577E">
      <w:pPr>
        <w:jc w:val="center"/>
        <w:rPr>
          <w:rFonts w:ascii="Arial" w:hAnsi="Arial" w:cs="Arial"/>
          <w:sz w:val="22"/>
          <w:szCs w:val="22"/>
        </w:rPr>
      </w:pPr>
      <w:r w:rsidRPr="000C4F48">
        <w:rPr>
          <w:rFonts w:ascii="Arial" w:hAnsi="Arial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61312" behindDoc="0" locked="0" layoutInCell="1" allowOverlap="1" wp14:anchorId="3D868E32" wp14:editId="02AEEC8E">
            <wp:simplePos x="0" y="0"/>
            <wp:positionH relativeFrom="margin">
              <wp:posOffset>-631825</wp:posOffset>
            </wp:positionH>
            <wp:positionV relativeFrom="margin">
              <wp:posOffset>-773579</wp:posOffset>
            </wp:positionV>
            <wp:extent cx="935665" cy="940017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lborough logo_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665" cy="9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4F48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51E3DC0B" wp14:editId="2D7D7F9E">
            <wp:simplePos x="0" y="0"/>
            <wp:positionH relativeFrom="column">
              <wp:posOffset>4630366</wp:posOffset>
            </wp:positionH>
            <wp:positionV relativeFrom="paragraph">
              <wp:posOffset>-671208</wp:posOffset>
            </wp:positionV>
            <wp:extent cx="1743075" cy="733425"/>
            <wp:effectExtent l="0" t="0" r="0" b="9525"/>
            <wp:wrapNone/>
            <wp:docPr id="6" name="Picture 6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A6760B" w14:textId="13F060D6" w:rsidR="004B577E" w:rsidRDefault="004B577E" w:rsidP="000C4F4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0C4F48">
        <w:rPr>
          <w:rFonts w:ascii="Arial" w:hAnsi="Arial" w:cs="Arial"/>
          <w:b/>
          <w:bCs/>
          <w:sz w:val="22"/>
          <w:szCs w:val="22"/>
          <w:u w:val="single"/>
        </w:rPr>
        <w:t>Marlborough Primary Academy Management Plan 2019-20</w:t>
      </w:r>
    </w:p>
    <w:p w14:paraId="07BFBD80" w14:textId="77777777" w:rsidR="000C4F48" w:rsidRPr="000C4F48" w:rsidRDefault="000C4F48" w:rsidP="000C4F4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</w:p>
    <w:p w14:paraId="740B4C86" w14:textId="77777777" w:rsidR="004B577E" w:rsidRPr="000C4F48" w:rsidRDefault="004B577E" w:rsidP="004B577E">
      <w:pPr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1"/>
        <w:gridCol w:w="4990"/>
      </w:tblGrid>
      <w:tr w:rsidR="004B577E" w:rsidRPr="000C4F48" w14:paraId="7F8ED608" w14:textId="77777777" w:rsidTr="00F54753">
        <w:tc>
          <w:tcPr>
            <w:tcW w:w="4791" w:type="dxa"/>
          </w:tcPr>
          <w:p w14:paraId="7083AA49" w14:textId="74E766B4" w:rsidR="004B577E" w:rsidRPr="000C4F48" w:rsidRDefault="004B577E" w:rsidP="00F5475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b/>
                <w:sz w:val="22"/>
                <w:szCs w:val="22"/>
              </w:rPr>
              <w:t>Tuesday 1</w:t>
            </w:r>
            <w:r w:rsidRPr="000C4F48"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t>st</w:t>
            </w:r>
            <w:r w:rsidRPr="000C4F48">
              <w:rPr>
                <w:rFonts w:ascii="Arial" w:eastAsia="Arial" w:hAnsi="Arial" w:cs="Arial"/>
                <w:b/>
                <w:sz w:val="22"/>
                <w:szCs w:val="22"/>
              </w:rPr>
              <w:t xml:space="preserve"> October 2019 </w:t>
            </w:r>
          </w:p>
          <w:p w14:paraId="0628AB3C" w14:textId="2B2C1AEC" w:rsidR="004B577E" w:rsidRPr="000C4F48" w:rsidRDefault="004B577E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Meetings start at 3:30pm</w:t>
            </w:r>
          </w:p>
          <w:p w14:paraId="613DC1E2" w14:textId="77777777" w:rsidR="004B577E" w:rsidRPr="000C4F48" w:rsidRDefault="004B577E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14:paraId="1943F7EF" w14:textId="269290BA" w:rsidR="004B577E" w:rsidRPr="000C4F48" w:rsidRDefault="004B577E" w:rsidP="00F5475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b/>
                <w:sz w:val="22"/>
                <w:szCs w:val="22"/>
              </w:rPr>
              <w:t>Monday 10th December 2019</w:t>
            </w:r>
          </w:p>
          <w:p w14:paraId="5F8B56D3" w14:textId="0154A23E" w:rsidR="004B577E" w:rsidRPr="000C4F48" w:rsidRDefault="004B577E" w:rsidP="00F54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840"/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           Meetings  start at </w:t>
            </w:r>
            <w:r w:rsidRPr="000C4F48">
              <w:rPr>
                <w:rFonts w:ascii="Arial" w:eastAsia="Arial" w:hAnsi="Arial" w:cs="Arial"/>
                <w:sz w:val="22"/>
                <w:szCs w:val="22"/>
              </w:rPr>
              <w:t>3:30pm</w:t>
            </w:r>
          </w:p>
        </w:tc>
      </w:tr>
      <w:tr w:rsidR="004B577E" w:rsidRPr="000C4F48" w14:paraId="45F256B9" w14:textId="77777777" w:rsidTr="00F54753">
        <w:tc>
          <w:tcPr>
            <w:tcW w:w="4791" w:type="dxa"/>
          </w:tcPr>
          <w:p w14:paraId="25B5FB00" w14:textId="77777777" w:rsidR="004B577E" w:rsidRPr="000C4F48" w:rsidRDefault="004B577E" w:rsidP="00F54753">
            <w:pPr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  <w:r w:rsidRPr="000C4F48"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>Procedural</w:t>
            </w:r>
          </w:p>
          <w:p w14:paraId="516AFFD9" w14:textId="77777777" w:rsidR="004B577E" w:rsidRPr="000C4F48" w:rsidRDefault="004B577E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 xml:space="preserve">Welcome and apologies </w:t>
            </w:r>
          </w:p>
          <w:p w14:paraId="10E6014D" w14:textId="77777777" w:rsidR="004B577E" w:rsidRPr="000C4F48" w:rsidRDefault="004B577E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Declarations of interest</w:t>
            </w:r>
          </w:p>
          <w:p w14:paraId="62CC95CD" w14:textId="77777777" w:rsidR="004B577E" w:rsidRPr="000C4F48" w:rsidRDefault="004B577E" w:rsidP="00F54753">
            <w:pPr>
              <w:tabs>
                <w:tab w:val="left" w:pos="176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 xml:space="preserve">Annual Review of membership </w:t>
            </w:r>
          </w:p>
          <w:p w14:paraId="5D9BC777" w14:textId="77777777" w:rsidR="004B577E" w:rsidRPr="000C4F48" w:rsidRDefault="004B577E" w:rsidP="00F54753">
            <w:pPr>
              <w:tabs>
                <w:tab w:val="left" w:pos="176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 xml:space="preserve">Complete annual pecuniary interest forms and Code of Conduct </w:t>
            </w:r>
          </w:p>
          <w:p w14:paraId="3C4012F2" w14:textId="77777777" w:rsidR="004B577E" w:rsidRPr="000C4F48" w:rsidRDefault="004B577E" w:rsidP="00F54753">
            <w:pPr>
              <w:tabs>
                <w:tab w:val="left" w:pos="176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Minutes of the last meeting and matters arising</w:t>
            </w:r>
          </w:p>
          <w:p w14:paraId="0123AB47" w14:textId="77777777" w:rsidR="004B577E" w:rsidRPr="000C4F48" w:rsidRDefault="004B577E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Chair’s and Head’s urgent business</w:t>
            </w:r>
          </w:p>
          <w:p w14:paraId="506E82B5" w14:textId="77777777" w:rsidR="004B577E" w:rsidRPr="000C4F48" w:rsidRDefault="004B577E" w:rsidP="00F54753">
            <w:pPr>
              <w:tabs>
                <w:tab w:val="left" w:pos="34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3A993146" w14:textId="77777777" w:rsidR="004B577E" w:rsidRPr="000C4F48" w:rsidRDefault="004B577E" w:rsidP="00F54753">
            <w:pPr>
              <w:tabs>
                <w:tab w:val="left" w:pos="34"/>
              </w:tabs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  <w:r w:rsidRPr="000C4F48"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>Academy Improvement, overview and scrutiny</w:t>
            </w:r>
          </w:p>
          <w:p w14:paraId="22040F5E" w14:textId="77777777" w:rsidR="004B577E" w:rsidRPr="000C4F48" w:rsidRDefault="004B577E" w:rsidP="00F54753">
            <w:pPr>
              <w:tabs>
                <w:tab w:val="left" w:pos="175"/>
              </w:tabs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 xml:space="preserve">Receive report on summer testing results and trends </w:t>
            </w:r>
          </w:p>
          <w:p w14:paraId="10CE40D3" w14:textId="77777777" w:rsidR="004B577E" w:rsidRPr="000C4F48" w:rsidRDefault="004B577E" w:rsidP="00F54753">
            <w:pPr>
              <w:tabs>
                <w:tab w:val="left" w:pos="175"/>
              </w:tabs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 xml:space="preserve">Presentation on pupil tracking system </w:t>
            </w:r>
          </w:p>
          <w:p w14:paraId="5399908E" w14:textId="77777777" w:rsidR="004B577E" w:rsidRPr="000C4F48" w:rsidRDefault="004B577E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 xml:space="preserve">Consider progress on Strategic Improvement Plan  </w:t>
            </w:r>
          </w:p>
          <w:p w14:paraId="454B7060" w14:textId="77777777" w:rsidR="004B577E" w:rsidRPr="000C4F48" w:rsidRDefault="004B577E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 xml:space="preserve">Update from Headteacher on people and finance at start of academic year </w:t>
            </w:r>
          </w:p>
          <w:p w14:paraId="7A22F614" w14:textId="77777777" w:rsidR="004B577E" w:rsidRPr="000C4F48" w:rsidRDefault="004B577E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Barriers to progress</w:t>
            </w:r>
          </w:p>
          <w:p w14:paraId="2A4749FD" w14:textId="77777777" w:rsidR="004B577E" w:rsidRPr="000C4F48" w:rsidRDefault="004B577E" w:rsidP="00F54753">
            <w:pPr>
              <w:tabs>
                <w:tab w:val="left" w:pos="34"/>
              </w:tabs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</w:p>
          <w:p w14:paraId="0BEE37F8" w14:textId="77777777" w:rsidR="004B577E" w:rsidRPr="000C4F48" w:rsidRDefault="004B577E" w:rsidP="00F54753">
            <w:pPr>
              <w:tabs>
                <w:tab w:val="left" w:pos="34"/>
              </w:tabs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  <w:r w:rsidRPr="000C4F48"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>Local Governance monitoring and development</w:t>
            </w:r>
          </w:p>
          <w:p w14:paraId="4CE5DC64" w14:textId="77777777" w:rsidR="004B577E" w:rsidRPr="000C4F48" w:rsidRDefault="004B577E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Governor visits</w:t>
            </w:r>
          </w:p>
          <w:p w14:paraId="2944C41E" w14:textId="77777777" w:rsidR="004B577E" w:rsidRPr="000C4F48" w:rsidRDefault="004B577E" w:rsidP="00F54753">
            <w:pPr>
              <w:tabs>
                <w:tab w:val="left" w:pos="34"/>
              </w:tabs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Clerk’s Update – membership, local and national strategies</w:t>
            </w:r>
          </w:p>
          <w:p w14:paraId="4E2479EE" w14:textId="77777777" w:rsidR="004B577E" w:rsidRPr="000C4F48" w:rsidRDefault="004B577E" w:rsidP="00F54753">
            <w:pPr>
              <w:tabs>
                <w:tab w:val="left" w:pos="176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Governor training</w:t>
            </w:r>
          </w:p>
          <w:p w14:paraId="686680CA" w14:textId="77777777" w:rsidR="004B577E" w:rsidRPr="000C4F48" w:rsidRDefault="004B577E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LGB Action Plan</w:t>
            </w:r>
          </w:p>
          <w:p w14:paraId="3F67C3B6" w14:textId="77777777" w:rsidR="004B577E" w:rsidRPr="000C4F48" w:rsidRDefault="004B577E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Reach South Board Update</w:t>
            </w:r>
          </w:p>
          <w:p w14:paraId="0ACC0067" w14:textId="77777777" w:rsidR="004B577E" w:rsidRPr="000C4F48" w:rsidRDefault="004B577E" w:rsidP="00F54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40" w:hanging="8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F381661" w14:textId="77777777" w:rsidR="004B577E" w:rsidRPr="000C4F48" w:rsidRDefault="004B577E" w:rsidP="00F54753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i/>
                <w:sz w:val="22"/>
                <w:szCs w:val="22"/>
              </w:rPr>
              <w:t>Policy Review</w:t>
            </w:r>
          </w:p>
          <w:p w14:paraId="35BF7276" w14:textId="77777777" w:rsidR="004B577E" w:rsidRPr="000C4F48" w:rsidRDefault="004B577E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Adopt the Trust H&amp;S policy</w:t>
            </w:r>
          </w:p>
          <w:p w14:paraId="0C96EFF0" w14:textId="77777777" w:rsidR="004B577E" w:rsidRPr="000C4F48" w:rsidRDefault="004B577E" w:rsidP="00F54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40" w:hanging="8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57F8037" w14:textId="77777777" w:rsidR="004B577E" w:rsidRPr="000C4F48" w:rsidRDefault="004B577E" w:rsidP="00F54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40" w:hanging="8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14:paraId="57667008" w14:textId="77777777" w:rsidR="004B577E" w:rsidRPr="000C4F48" w:rsidRDefault="004B577E" w:rsidP="00F54753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 w:rsidRPr="000C4F48"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>Procedural</w:t>
            </w:r>
          </w:p>
          <w:p w14:paraId="0FE4C9A3" w14:textId="18A8ADDF" w:rsidR="004B577E" w:rsidRPr="000C4F48" w:rsidRDefault="004B577E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Welcome</w:t>
            </w:r>
            <w:r w:rsidR="000C4F48" w:rsidRPr="000C4F48">
              <w:rPr>
                <w:rFonts w:ascii="Arial" w:eastAsia="Arial" w:hAnsi="Arial" w:cs="Arial"/>
                <w:sz w:val="22"/>
                <w:szCs w:val="22"/>
              </w:rPr>
              <w:t xml:space="preserve">, consider </w:t>
            </w:r>
            <w:r w:rsidRPr="000C4F48">
              <w:rPr>
                <w:rFonts w:ascii="Arial" w:eastAsia="Arial" w:hAnsi="Arial" w:cs="Arial"/>
                <w:sz w:val="22"/>
                <w:szCs w:val="22"/>
              </w:rPr>
              <w:t xml:space="preserve">apologies </w:t>
            </w:r>
            <w:r w:rsidR="000C4F48" w:rsidRPr="000C4F48">
              <w:rPr>
                <w:rFonts w:ascii="Arial" w:eastAsia="Arial" w:hAnsi="Arial" w:cs="Arial"/>
                <w:sz w:val="22"/>
                <w:szCs w:val="22"/>
              </w:rPr>
              <w:t>and confirmation of quorum</w:t>
            </w:r>
          </w:p>
          <w:p w14:paraId="571826D0" w14:textId="77777777" w:rsidR="004B577E" w:rsidRPr="000C4F48" w:rsidRDefault="004B577E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 xml:space="preserve">Declaration of interests </w:t>
            </w:r>
          </w:p>
          <w:p w14:paraId="02FAD0C3" w14:textId="77777777" w:rsidR="000C4F48" w:rsidRDefault="004B577E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 xml:space="preserve">Minutes of last meeting </w:t>
            </w:r>
          </w:p>
          <w:p w14:paraId="5495E708" w14:textId="609659AB" w:rsidR="004B577E" w:rsidRPr="000C4F48" w:rsidRDefault="000C4F48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="004B577E" w:rsidRPr="000C4F48">
              <w:rPr>
                <w:rFonts w:ascii="Arial" w:eastAsia="Arial" w:hAnsi="Arial" w:cs="Arial"/>
                <w:sz w:val="22"/>
                <w:szCs w:val="22"/>
              </w:rPr>
              <w:t>atters arising</w:t>
            </w:r>
          </w:p>
          <w:p w14:paraId="15CD0636" w14:textId="77777777" w:rsidR="004B577E" w:rsidRPr="000C4F48" w:rsidRDefault="004B577E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Chair’s and Head’s urgent business</w:t>
            </w:r>
          </w:p>
          <w:p w14:paraId="7573F319" w14:textId="77777777" w:rsidR="004B577E" w:rsidRPr="000C4F48" w:rsidRDefault="004B577E" w:rsidP="00F54753">
            <w:pPr>
              <w:ind w:left="-76"/>
              <w:rPr>
                <w:rFonts w:ascii="Arial" w:eastAsia="Arial" w:hAnsi="Arial" w:cs="Arial"/>
                <w:sz w:val="22"/>
                <w:szCs w:val="22"/>
              </w:rPr>
            </w:pPr>
          </w:p>
          <w:p w14:paraId="7C41E9BC" w14:textId="77777777" w:rsidR="004B577E" w:rsidRPr="000C4F48" w:rsidRDefault="004B577E" w:rsidP="00F54753">
            <w:pPr>
              <w:tabs>
                <w:tab w:val="left" w:pos="34"/>
              </w:tabs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  <w:r w:rsidRPr="000C4F48"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>Academy Improvement, overview and scrutiny</w:t>
            </w:r>
          </w:p>
          <w:p w14:paraId="07B0C19E" w14:textId="77777777" w:rsidR="004B577E" w:rsidRPr="000C4F48" w:rsidRDefault="004B577E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 xml:space="preserve">Questions on Headteacher’s report </w:t>
            </w:r>
          </w:p>
          <w:p w14:paraId="230088AA" w14:textId="77777777" w:rsidR="004B577E" w:rsidRPr="000C4F48" w:rsidRDefault="004B577E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 xml:space="preserve">Review report on the quality of teaching </w:t>
            </w:r>
          </w:p>
          <w:p w14:paraId="6687B96C" w14:textId="77777777" w:rsidR="004B577E" w:rsidRPr="000C4F48" w:rsidRDefault="004B577E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 xml:space="preserve">Review progress on Strategic Improvement Plan  </w:t>
            </w:r>
          </w:p>
          <w:p w14:paraId="7FE15200" w14:textId="77777777" w:rsidR="004B577E" w:rsidRPr="000C4F48" w:rsidRDefault="004B577E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ASP/Data dashboard review</w:t>
            </w:r>
          </w:p>
          <w:p w14:paraId="0213CE2D" w14:textId="77777777" w:rsidR="004B577E" w:rsidRPr="000C4F48" w:rsidRDefault="004B577E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Report on planned use of pupil premium</w:t>
            </w:r>
          </w:p>
          <w:p w14:paraId="4CD957B5" w14:textId="77777777" w:rsidR="004B577E" w:rsidRPr="000C4F48" w:rsidRDefault="004B577E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Report on staff appraisal</w:t>
            </w:r>
          </w:p>
          <w:p w14:paraId="49069FE9" w14:textId="77777777" w:rsidR="004B577E" w:rsidRPr="000C4F48" w:rsidRDefault="004B577E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 xml:space="preserve">Note the annual budget and review the closing budget from the previous year </w:t>
            </w:r>
          </w:p>
          <w:p w14:paraId="1E31805E" w14:textId="77777777" w:rsidR="004B577E" w:rsidRPr="000C4F48" w:rsidRDefault="004B577E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 xml:space="preserve">Review variations in budget spend and re-forecasts </w:t>
            </w:r>
          </w:p>
          <w:p w14:paraId="6C165E01" w14:textId="77777777" w:rsidR="004B577E" w:rsidRPr="000C4F48" w:rsidRDefault="004B577E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Admissions update</w:t>
            </w:r>
          </w:p>
          <w:p w14:paraId="60DFFDE8" w14:textId="77777777" w:rsidR="004B577E" w:rsidRPr="000C4F48" w:rsidRDefault="004B577E" w:rsidP="00F54753">
            <w:pPr>
              <w:ind w:left="-76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0C1CA29F" w14:textId="77777777" w:rsidR="004B577E" w:rsidRPr="000C4F48" w:rsidRDefault="004B577E" w:rsidP="00F54753">
            <w:pPr>
              <w:ind w:left="-76"/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  <w:r w:rsidRPr="000C4F48"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>Local Governance monitoring and development</w:t>
            </w:r>
          </w:p>
          <w:p w14:paraId="76F12079" w14:textId="77777777" w:rsidR="000C4F48" w:rsidRDefault="004B577E" w:rsidP="000C4F48">
            <w:pPr>
              <w:ind w:left="-76"/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  <w:r w:rsidRPr="000C4F48">
              <w:rPr>
                <w:rFonts w:ascii="Arial" w:hAnsi="Arial" w:cs="Arial"/>
                <w:b/>
                <w:bCs/>
                <w:sz w:val="22"/>
                <w:szCs w:val="22"/>
              </w:rPr>
              <w:t>Report from Safeguarding champion(s) on review of Single Central Record</w:t>
            </w:r>
            <w:r w:rsidRPr="000C4F4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Report from Maths champions(s)</w:t>
            </w:r>
            <w:r w:rsidRPr="000C4F4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Report from English champion(s) </w:t>
            </w:r>
            <w:r w:rsidRPr="000C4F48">
              <w:rPr>
                <w:rFonts w:ascii="Arial" w:eastAsia="Arial" w:hAnsi="Arial" w:cs="Arial"/>
                <w:sz w:val="22"/>
                <w:szCs w:val="22"/>
              </w:rPr>
              <w:t>Other Governor visits</w:t>
            </w:r>
          </w:p>
          <w:p w14:paraId="14A764D4" w14:textId="77777777" w:rsidR="000C4F48" w:rsidRDefault="004B577E" w:rsidP="000C4F48">
            <w:pPr>
              <w:ind w:left="-76"/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 xml:space="preserve">Clerk’s Update – membership, local and national </w:t>
            </w:r>
            <w:proofErr w:type="spellStart"/>
            <w:r w:rsidRPr="000C4F48">
              <w:rPr>
                <w:rFonts w:ascii="Arial" w:eastAsia="Arial" w:hAnsi="Arial" w:cs="Arial"/>
                <w:sz w:val="22"/>
                <w:szCs w:val="22"/>
              </w:rPr>
              <w:t>strategies</w:t>
            </w:r>
          </w:p>
          <w:p w14:paraId="0A648941" w14:textId="77777777" w:rsidR="000C4F48" w:rsidRDefault="004B577E" w:rsidP="000C4F48">
            <w:pPr>
              <w:ind w:left="-76"/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  <w:proofErr w:type="spellEnd"/>
            <w:r w:rsidRPr="000C4F48">
              <w:rPr>
                <w:rFonts w:ascii="Arial" w:eastAsia="Arial" w:hAnsi="Arial" w:cs="Arial"/>
                <w:sz w:val="22"/>
                <w:szCs w:val="22"/>
              </w:rPr>
              <w:t xml:space="preserve">Governor training </w:t>
            </w:r>
          </w:p>
          <w:p w14:paraId="58B65319" w14:textId="77777777" w:rsidR="000C4F48" w:rsidRDefault="004B577E" w:rsidP="000C4F48">
            <w:pPr>
              <w:ind w:left="-76"/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LGB Action Plan</w:t>
            </w:r>
          </w:p>
          <w:p w14:paraId="623FE2F5" w14:textId="5FEE6C1C" w:rsidR="004B577E" w:rsidRPr="000C4F48" w:rsidRDefault="004B577E" w:rsidP="000C4F48">
            <w:pPr>
              <w:ind w:left="-76"/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Reach South Board update</w:t>
            </w:r>
          </w:p>
          <w:p w14:paraId="47F2BABA" w14:textId="77777777" w:rsidR="004B577E" w:rsidRPr="000C4F48" w:rsidRDefault="004B577E" w:rsidP="00F54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40" w:hanging="8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CF5D949" w14:textId="77777777" w:rsidR="004B577E" w:rsidRPr="000C4F48" w:rsidRDefault="004B577E" w:rsidP="004B57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280"/>
        <w:ind w:hanging="84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E9DBCCD" w14:textId="77777777" w:rsidR="004B577E" w:rsidRPr="000C4F48" w:rsidRDefault="004B577E" w:rsidP="004B577E">
      <w:pPr>
        <w:rPr>
          <w:rFonts w:ascii="Arial" w:eastAsia="Arial" w:hAnsi="Arial" w:cs="Arial"/>
          <w:sz w:val="22"/>
          <w:szCs w:val="22"/>
        </w:rPr>
      </w:pPr>
      <w:r w:rsidRPr="000C4F48">
        <w:rPr>
          <w:rFonts w:ascii="Arial" w:eastAsia="Arial" w:hAnsi="Arial" w:cs="Arial"/>
          <w:sz w:val="22"/>
          <w:szCs w:val="22"/>
        </w:rPr>
        <w:t>* Agenda’s based on the Management Plan 2019-20 will be reviewed prior to each meeting and amended when necessary.</w:t>
      </w:r>
    </w:p>
    <w:p w14:paraId="04610B46" w14:textId="77777777" w:rsidR="004B577E" w:rsidRPr="000C4F48" w:rsidRDefault="004B577E" w:rsidP="004B57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ind w:hanging="84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9FA2737" w14:textId="77777777" w:rsidR="004B577E" w:rsidRPr="000C4F48" w:rsidRDefault="004B577E" w:rsidP="004B57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0"/>
        <w:ind w:hanging="84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CBF37F5" w14:textId="77777777" w:rsidR="004B577E" w:rsidRPr="000C4F48" w:rsidRDefault="004B577E" w:rsidP="004B57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0"/>
        <w:ind w:hanging="84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ED276B7" w14:textId="77777777" w:rsidR="004B577E" w:rsidRPr="000C4F48" w:rsidRDefault="004B577E" w:rsidP="004B57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0"/>
        <w:ind w:hanging="84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B21139D" w14:textId="77777777" w:rsidR="004B577E" w:rsidRPr="000C4F48" w:rsidRDefault="004B577E" w:rsidP="004B57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0"/>
        <w:ind w:hanging="84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EFA2C4D" w14:textId="77777777" w:rsidR="004B577E" w:rsidRPr="000C4F48" w:rsidRDefault="004B577E" w:rsidP="004B57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0"/>
        <w:ind w:hanging="84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E825DA3" w14:textId="77777777" w:rsidR="004B577E" w:rsidRPr="000C4F48" w:rsidRDefault="004B577E" w:rsidP="004B57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0"/>
        <w:ind w:hanging="84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A4F23FB" w14:textId="77777777" w:rsidR="004B577E" w:rsidRPr="000C4F48" w:rsidRDefault="004B577E" w:rsidP="004B57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0"/>
        <w:ind w:left="840" w:hanging="84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1"/>
        <w:gridCol w:w="4990"/>
      </w:tblGrid>
      <w:tr w:rsidR="004B577E" w:rsidRPr="000C4F48" w14:paraId="3D6CA2B3" w14:textId="77777777" w:rsidTr="00F54753">
        <w:tc>
          <w:tcPr>
            <w:tcW w:w="4791" w:type="dxa"/>
          </w:tcPr>
          <w:p w14:paraId="4924585B" w14:textId="1EB4BB09" w:rsidR="004B577E" w:rsidRPr="000C4F48" w:rsidRDefault="004B577E" w:rsidP="00F5475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b/>
                <w:sz w:val="22"/>
                <w:szCs w:val="22"/>
              </w:rPr>
              <w:t>Monday 3</w:t>
            </w:r>
            <w:r w:rsidRPr="000C4F48"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t>rd</w:t>
            </w:r>
            <w:r w:rsidRPr="000C4F48">
              <w:rPr>
                <w:rFonts w:ascii="Arial" w:eastAsia="Arial" w:hAnsi="Arial" w:cs="Arial"/>
                <w:b/>
                <w:sz w:val="22"/>
                <w:szCs w:val="22"/>
              </w:rPr>
              <w:t xml:space="preserve"> February 2020</w:t>
            </w:r>
          </w:p>
          <w:p w14:paraId="125E84C9" w14:textId="6D00E985" w:rsidR="004B577E" w:rsidRPr="000C4F48" w:rsidRDefault="004B577E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 xml:space="preserve">Meetings start at 3:30pm </w:t>
            </w:r>
          </w:p>
          <w:p w14:paraId="4F18D1CF" w14:textId="77777777" w:rsidR="004B577E" w:rsidRPr="000C4F48" w:rsidRDefault="004B577E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14:paraId="0635D449" w14:textId="1C8CEEC5" w:rsidR="004B577E" w:rsidRPr="000C4F48" w:rsidRDefault="004B577E" w:rsidP="00F5475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b/>
                <w:sz w:val="22"/>
                <w:szCs w:val="22"/>
              </w:rPr>
              <w:t xml:space="preserve">Wednesday 18th March 2020 </w:t>
            </w:r>
          </w:p>
          <w:p w14:paraId="5A1D9F14" w14:textId="6EDCED07" w:rsidR="004B577E" w:rsidRPr="000C4F48" w:rsidRDefault="004B577E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Meetings start at 3:30pm</w:t>
            </w:r>
          </w:p>
        </w:tc>
      </w:tr>
      <w:tr w:rsidR="004B577E" w:rsidRPr="000C4F48" w14:paraId="56576F23" w14:textId="77777777" w:rsidTr="00F54753">
        <w:tc>
          <w:tcPr>
            <w:tcW w:w="4791" w:type="dxa"/>
          </w:tcPr>
          <w:p w14:paraId="0BAA7E1A" w14:textId="77777777" w:rsidR="004B577E" w:rsidRPr="000C4F48" w:rsidRDefault="004B577E" w:rsidP="00F54753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>Procedura</w:t>
            </w:r>
            <w:r w:rsidRPr="000C4F48">
              <w:rPr>
                <w:rFonts w:ascii="Arial" w:eastAsia="Arial" w:hAnsi="Arial" w:cs="Arial"/>
                <w:i/>
                <w:sz w:val="22"/>
                <w:szCs w:val="22"/>
              </w:rPr>
              <w:t>l</w:t>
            </w:r>
          </w:p>
          <w:p w14:paraId="78C578EF" w14:textId="77777777" w:rsidR="000C4F48" w:rsidRPr="000C4F48" w:rsidRDefault="000C4F48" w:rsidP="000C4F48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Welcome, consider apologies and confirmation of quorum</w:t>
            </w:r>
          </w:p>
          <w:p w14:paraId="4ABD503A" w14:textId="77777777" w:rsidR="000C4F48" w:rsidRPr="000C4F48" w:rsidRDefault="000C4F48" w:rsidP="000C4F4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 xml:space="preserve">Declaration of interests </w:t>
            </w:r>
          </w:p>
          <w:p w14:paraId="5BBB8E05" w14:textId="77777777" w:rsidR="000C4F48" w:rsidRDefault="000C4F48" w:rsidP="000C4F4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 xml:space="preserve">Minutes of last meeting </w:t>
            </w:r>
          </w:p>
          <w:p w14:paraId="4544448F" w14:textId="77777777" w:rsidR="000C4F48" w:rsidRPr="000C4F48" w:rsidRDefault="000C4F48" w:rsidP="000C4F4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0C4F48">
              <w:rPr>
                <w:rFonts w:ascii="Arial" w:eastAsia="Arial" w:hAnsi="Arial" w:cs="Arial"/>
                <w:sz w:val="22"/>
                <w:szCs w:val="22"/>
              </w:rPr>
              <w:t>atters arising</w:t>
            </w:r>
          </w:p>
          <w:p w14:paraId="560D4DD7" w14:textId="77777777" w:rsidR="004B577E" w:rsidRPr="000C4F48" w:rsidRDefault="004B577E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Chair’s and Head’s urgent business</w:t>
            </w:r>
          </w:p>
          <w:p w14:paraId="57702458" w14:textId="77777777" w:rsidR="004B577E" w:rsidRPr="000C4F48" w:rsidRDefault="004B577E" w:rsidP="00F54753">
            <w:pPr>
              <w:tabs>
                <w:tab w:val="left" w:pos="34"/>
              </w:tabs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</w:p>
          <w:p w14:paraId="042F2BC0" w14:textId="77777777" w:rsidR="004B577E" w:rsidRPr="000C4F48" w:rsidRDefault="004B577E" w:rsidP="00F54753">
            <w:pPr>
              <w:tabs>
                <w:tab w:val="left" w:pos="34"/>
              </w:tabs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  <w:r w:rsidRPr="000C4F48"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>Academy Improvement, overview and scrutiny</w:t>
            </w:r>
          </w:p>
          <w:p w14:paraId="20AE07D2" w14:textId="77777777" w:rsidR="004B577E" w:rsidRPr="000C4F48" w:rsidRDefault="004B577E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 xml:space="preserve">Monitor the success of the phonics programme Review progress on Strategic Improvement Plan  </w:t>
            </w:r>
          </w:p>
          <w:p w14:paraId="4F6EB710" w14:textId="77777777" w:rsidR="004B577E" w:rsidRPr="000C4F48" w:rsidRDefault="004B577E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 xml:space="preserve">Review Parent View and plan parent surveys </w:t>
            </w:r>
          </w:p>
          <w:p w14:paraId="6571CE5B" w14:textId="77777777" w:rsidR="004B577E" w:rsidRPr="000C4F48" w:rsidRDefault="004B577E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Review variations in budget spend and re-forecasts</w:t>
            </w:r>
          </w:p>
          <w:p w14:paraId="5A066853" w14:textId="77777777" w:rsidR="004B577E" w:rsidRPr="000C4F48" w:rsidRDefault="004B577E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Review the academy emergency plan</w:t>
            </w:r>
          </w:p>
          <w:p w14:paraId="42DD2E3D" w14:textId="77777777" w:rsidR="004B577E" w:rsidRPr="000C4F48" w:rsidRDefault="004B577E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Review the risk register</w:t>
            </w:r>
          </w:p>
          <w:p w14:paraId="3A43BE31" w14:textId="77777777" w:rsidR="004B577E" w:rsidRPr="000C4F48" w:rsidRDefault="004B577E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 xml:space="preserve">Admissions update </w:t>
            </w:r>
          </w:p>
          <w:p w14:paraId="72492200" w14:textId="77777777" w:rsidR="004B577E" w:rsidRPr="000C4F48" w:rsidRDefault="004B577E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AAA5B2C" w14:textId="77777777" w:rsidR="004B577E" w:rsidRPr="000C4F48" w:rsidRDefault="004B577E" w:rsidP="00F54753">
            <w:pPr>
              <w:tabs>
                <w:tab w:val="left" w:pos="34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7478ACE1" w14:textId="77777777" w:rsidR="004B577E" w:rsidRPr="000C4F48" w:rsidRDefault="004B577E" w:rsidP="00F54753">
            <w:pPr>
              <w:tabs>
                <w:tab w:val="left" w:pos="34"/>
              </w:tabs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  <w:r w:rsidRPr="000C4F48"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>Local Governance monitoring and development</w:t>
            </w:r>
          </w:p>
          <w:p w14:paraId="548D245B" w14:textId="5C51E1AA" w:rsidR="004B577E" w:rsidRPr="000C4F48" w:rsidRDefault="004B577E" w:rsidP="00F54753">
            <w:pPr>
              <w:tabs>
                <w:tab w:val="left" w:pos="34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b/>
                <w:sz w:val="22"/>
                <w:szCs w:val="22"/>
              </w:rPr>
              <w:t xml:space="preserve">Report from Early Years </w:t>
            </w:r>
            <w:r w:rsidR="000C4F48">
              <w:rPr>
                <w:rFonts w:ascii="Arial" w:eastAsia="Arial" w:hAnsi="Arial" w:cs="Arial"/>
                <w:b/>
                <w:sz w:val="22"/>
                <w:szCs w:val="22"/>
              </w:rPr>
              <w:t>champion</w:t>
            </w:r>
          </w:p>
          <w:p w14:paraId="45B89133" w14:textId="77777777" w:rsidR="004B577E" w:rsidRPr="000C4F48" w:rsidRDefault="004B577E" w:rsidP="00F54753">
            <w:pPr>
              <w:tabs>
                <w:tab w:val="left" w:pos="34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b/>
                <w:sz w:val="22"/>
                <w:szCs w:val="22"/>
              </w:rPr>
              <w:t xml:space="preserve">Report from </w:t>
            </w:r>
            <w:proofErr w:type="spellStart"/>
            <w:r w:rsidRPr="000C4F48">
              <w:rPr>
                <w:rFonts w:ascii="Arial" w:eastAsia="Arial" w:hAnsi="Arial" w:cs="Arial"/>
                <w:b/>
                <w:sz w:val="22"/>
                <w:szCs w:val="22"/>
              </w:rPr>
              <w:t>SENDCo</w:t>
            </w:r>
            <w:proofErr w:type="spellEnd"/>
            <w:r w:rsidRPr="000C4F48">
              <w:rPr>
                <w:rFonts w:ascii="Arial" w:eastAsia="Arial" w:hAnsi="Arial" w:cs="Arial"/>
                <w:b/>
                <w:sz w:val="22"/>
                <w:szCs w:val="22"/>
              </w:rPr>
              <w:t xml:space="preserve">  LAC report</w:t>
            </w:r>
          </w:p>
          <w:p w14:paraId="54A718B5" w14:textId="6202C10B" w:rsidR="004B577E" w:rsidRPr="000C4F48" w:rsidRDefault="004B577E" w:rsidP="00F54753">
            <w:pPr>
              <w:tabs>
                <w:tab w:val="left" w:pos="34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b/>
                <w:sz w:val="22"/>
                <w:szCs w:val="22"/>
              </w:rPr>
              <w:t xml:space="preserve">Report from Pupil premium </w:t>
            </w:r>
            <w:r w:rsidR="000C4F48">
              <w:rPr>
                <w:rFonts w:ascii="Arial" w:eastAsia="Arial" w:hAnsi="Arial" w:cs="Arial"/>
                <w:b/>
                <w:sz w:val="22"/>
                <w:szCs w:val="22"/>
              </w:rPr>
              <w:t>champion</w:t>
            </w:r>
          </w:p>
          <w:p w14:paraId="296BC706" w14:textId="77777777" w:rsidR="004B577E" w:rsidRPr="000C4F48" w:rsidRDefault="004B577E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Governor visits</w:t>
            </w:r>
          </w:p>
          <w:p w14:paraId="26BF00E8" w14:textId="77777777" w:rsidR="004B577E" w:rsidRPr="000C4F48" w:rsidRDefault="004B577E" w:rsidP="00F54753">
            <w:pPr>
              <w:tabs>
                <w:tab w:val="left" w:pos="0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Clerk’s Update – membership, local and national strategies</w:t>
            </w:r>
          </w:p>
          <w:p w14:paraId="089281F3" w14:textId="77777777" w:rsidR="004B577E" w:rsidRPr="000C4F48" w:rsidRDefault="004B577E" w:rsidP="00F54753">
            <w:pPr>
              <w:tabs>
                <w:tab w:val="left" w:pos="176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Governor training</w:t>
            </w:r>
          </w:p>
          <w:p w14:paraId="77900D8F" w14:textId="77777777" w:rsidR="004B577E" w:rsidRPr="000C4F48" w:rsidRDefault="004B577E" w:rsidP="00F54753">
            <w:pPr>
              <w:tabs>
                <w:tab w:val="left" w:pos="176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LGB Action Plan</w:t>
            </w:r>
          </w:p>
          <w:p w14:paraId="6C650F52" w14:textId="77777777" w:rsidR="004B577E" w:rsidRPr="000C4F48" w:rsidRDefault="004B577E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Reach South Board update</w:t>
            </w:r>
          </w:p>
          <w:p w14:paraId="7C09BE09" w14:textId="77777777" w:rsidR="004B577E" w:rsidRPr="000C4F48" w:rsidRDefault="004B577E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CCC6C36" w14:textId="77777777" w:rsidR="004B577E" w:rsidRPr="000C4F48" w:rsidRDefault="004B577E" w:rsidP="00F54753">
            <w:pPr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  <w:r w:rsidRPr="000C4F48"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>Policy Review</w:t>
            </w:r>
          </w:p>
          <w:p w14:paraId="696020B7" w14:textId="77777777" w:rsidR="004B577E" w:rsidRPr="000C4F48" w:rsidRDefault="004B577E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Review and maintain Behaviour policy</w:t>
            </w:r>
          </w:p>
          <w:p w14:paraId="27D4092A" w14:textId="77777777" w:rsidR="004B577E" w:rsidRPr="000C4F48" w:rsidRDefault="004B577E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Review and maintain the SEN policy</w:t>
            </w:r>
          </w:p>
          <w:p w14:paraId="0C704D54" w14:textId="77777777" w:rsidR="004B577E" w:rsidRPr="000C4F48" w:rsidRDefault="004B577E" w:rsidP="00F54753">
            <w:pPr>
              <w:tabs>
                <w:tab w:val="left" w:pos="176"/>
              </w:tabs>
              <w:ind w:firstLine="176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14:paraId="4B53446A" w14:textId="77777777" w:rsidR="004B577E" w:rsidRPr="000C4F48" w:rsidRDefault="004B577E" w:rsidP="00F54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8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14:paraId="5474797D" w14:textId="77777777" w:rsidR="004B577E" w:rsidRPr="000C4F48" w:rsidRDefault="004B577E" w:rsidP="00F54753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 w:rsidRPr="000C4F48"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>Procedural</w:t>
            </w:r>
          </w:p>
          <w:p w14:paraId="67070D9E" w14:textId="77777777" w:rsidR="000C4F48" w:rsidRPr="000C4F48" w:rsidRDefault="000C4F48" w:rsidP="000C4F48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Welcome, consider apologies and confirmation of quorum</w:t>
            </w:r>
          </w:p>
          <w:p w14:paraId="14A26747" w14:textId="77777777" w:rsidR="000C4F48" w:rsidRPr="000C4F48" w:rsidRDefault="000C4F48" w:rsidP="000C4F4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 xml:space="preserve">Declaration of interests </w:t>
            </w:r>
          </w:p>
          <w:p w14:paraId="3560D274" w14:textId="77777777" w:rsidR="000C4F48" w:rsidRDefault="000C4F48" w:rsidP="000C4F4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 xml:space="preserve">Minutes of last meeting </w:t>
            </w:r>
          </w:p>
          <w:p w14:paraId="5E7686CD" w14:textId="77777777" w:rsidR="000C4F48" w:rsidRPr="000C4F48" w:rsidRDefault="000C4F48" w:rsidP="000C4F4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0C4F48">
              <w:rPr>
                <w:rFonts w:ascii="Arial" w:eastAsia="Arial" w:hAnsi="Arial" w:cs="Arial"/>
                <w:sz w:val="22"/>
                <w:szCs w:val="22"/>
              </w:rPr>
              <w:t>atters arising</w:t>
            </w:r>
          </w:p>
          <w:p w14:paraId="24DE7961" w14:textId="77777777" w:rsidR="004B577E" w:rsidRPr="000C4F48" w:rsidRDefault="004B577E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Chair’s and Head’s urgent business</w:t>
            </w:r>
          </w:p>
          <w:p w14:paraId="05E335FD" w14:textId="77777777" w:rsidR="004B577E" w:rsidRPr="000C4F48" w:rsidRDefault="004B577E" w:rsidP="00F54753">
            <w:pPr>
              <w:ind w:left="-76" w:hanging="107"/>
              <w:rPr>
                <w:rFonts w:ascii="Arial" w:eastAsia="Arial" w:hAnsi="Arial" w:cs="Arial"/>
                <w:sz w:val="22"/>
                <w:szCs w:val="22"/>
              </w:rPr>
            </w:pPr>
          </w:p>
          <w:p w14:paraId="789AE3C7" w14:textId="77777777" w:rsidR="004B577E" w:rsidRPr="000C4F48" w:rsidRDefault="004B577E" w:rsidP="00F54753">
            <w:pPr>
              <w:tabs>
                <w:tab w:val="left" w:pos="34"/>
              </w:tabs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  <w:r w:rsidRPr="000C4F48"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>Academy Improvement, overview and scrutiny</w:t>
            </w:r>
          </w:p>
          <w:p w14:paraId="69214453" w14:textId="77777777" w:rsidR="004B577E" w:rsidRPr="000C4F48" w:rsidRDefault="004B577E" w:rsidP="00F54753">
            <w:pPr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Performance Management update</w:t>
            </w:r>
          </w:p>
          <w:p w14:paraId="3C4707E2" w14:textId="77777777" w:rsidR="004B577E" w:rsidRPr="000C4F48" w:rsidRDefault="004B577E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 xml:space="preserve">Review parent survey results </w:t>
            </w:r>
          </w:p>
          <w:p w14:paraId="0C0639E1" w14:textId="77777777" w:rsidR="004B577E" w:rsidRPr="000C4F48" w:rsidRDefault="004B577E" w:rsidP="00F54753">
            <w:pPr>
              <w:ind w:hanging="108"/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 xml:space="preserve">  Report on impact of pupil premium</w:t>
            </w:r>
          </w:p>
          <w:p w14:paraId="65E718DE" w14:textId="77777777" w:rsidR="004B577E" w:rsidRPr="000C4F48" w:rsidRDefault="004B577E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 xml:space="preserve">Report on quality of teaching and pupil progress </w:t>
            </w:r>
          </w:p>
          <w:p w14:paraId="6DB1FC53" w14:textId="77777777" w:rsidR="004B577E" w:rsidRPr="000C4F48" w:rsidRDefault="004B577E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 xml:space="preserve">Questions on Headteacher’s report </w:t>
            </w:r>
          </w:p>
          <w:p w14:paraId="6029E9C5" w14:textId="77777777" w:rsidR="004B577E" w:rsidRPr="000C4F48" w:rsidRDefault="004B577E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Report on predicted outcomes for cohorts and years</w:t>
            </w:r>
          </w:p>
          <w:p w14:paraId="42FA20E1" w14:textId="77777777" w:rsidR="004B577E" w:rsidRPr="000C4F48" w:rsidRDefault="004B577E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Plan survey of staff/pupils (as required)</w:t>
            </w:r>
          </w:p>
          <w:p w14:paraId="10CC2A50" w14:textId="77777777" w:rsidR="004B577E" w:rsidRPr="000C4F48" w:rsidRDefault="004B577E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Review variations in budget spend and re-forecasts</w:t>
            </w:r>
          </w:p>
          <w:p w14:paraId="037FF8FC" w14:textId="77777777" w:rsidR="004B577E" w:rsidRPr="000C4F48" w:rsidRDefault="004B577E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 xml:space="preserve">Review of academy website </w:t>
            </w:r>
          </w:p>
          <w:p w14:paraId="5F7F9EAE" w14:textId="188B7EC4" w:rsidR="004B577E" w:rsidRPr="000C4F48" w:rsidRDefault="004B577E" w:rsidP="00F54753">
            <w:pPr>
              <w:ind w:left="-76"/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3DF76FD3" w14:textId="77777777" w:rsidR="004B577E" w:rsidRPr="000C4F48" w:rsidRDefault="004B577E" w:rsidP="00F54753">
            <w:pPr>
              <w:ind w:left="284" w:hanging="108"/>
              <w:rPr>
                <w:rFonts w:ascii="Arial" w:eastAsia="Arial" w:hAnsi="Arial" w:cs="Arial"/>
                <w:sz w:val="22"/>
                <w:szCs w:val="22"/>
              </w:rPr>
            </w:pPr>
          </w:p>
          <w:p w14:paraId="5889B9BB" w14:textId="77777777" w:rsidR="004B577E" w:rsidRPr="000C4F48" w:rsidRDefault="004B577E" w:rsidP="00F54753">
            <w:pPr>
              <w:tabs>
                <w:tab w:val="left" w:pos="34"/>
              </w:tabs>
              <w:ind w:hanging="108"/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0C4F48"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>Local Governance monitoring and development</w:t>
            </w:r>
          </w:p>
          <w:p w14:paraId="36A73119" w14:textId="2AC38A16" w:rsidR="004B577E" w:rsidRPr="000C4F48" w:rsidRDefault="004B577E" w:rsidP="00F54753">
            <w:pPr>
              <w:tabs>
                <w:tab w:val="left" w:pos="175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b/>
                <w:sz w:val="22"/>
                <w:szCs w:val="22"/>
              </w:rPr>
              <w:t xml:space="preserve">Report from Maths </w:t>
            </w:r>
            <w:r w:rsidR="000C4F48">
              <w:rPr>
                <w:rFonts w:ascii="Arial" w:eastAsia="Arial" w:hAnsi="Arial" w:cs="Arial"/>
                <w:b/>
                <w:sz w:val="22"/>
                <w:szCs w:val="22"/>
              </w:rPr>
              <w:t>champion</w:t>
            </w:r>
          </w:p>
          <w:p w14:paraId="471350B7" w14:textId="3C4AA40B" w:rsidR="004B577E" w:rsidRPr="000C4F48" w:rsidRDefault="004B577E" w:rsidP="00F54753">
            <w:pPr>
              <w:ind w:left="-76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b/>
                <w:sz w:val="22"/>
                <w:szCs w:val="22"/>
              </w:rPr>
              <w:t xml:space="preserve"> Report from English </w:t>
            </w:r>
            <w:r w:rsidR="000C4F48">
              <w:rPr>
                <w:rFonts w:ascii="Arial" w:eastAsia="Arial" w:hAnsi="Arial" w:cs="Arial"/>
                <w:b/>
                <w:sz w:val="22"/>
                <w:szCs w:val="22"/>
              </w:rPr>
              <w:t>champion</w:t>
            </w:r>
          </w:p>
          <w:p w14:paraId="4B0C6501" w14:textId="77777777" w:rsidR="004B577E" w:rsidRPr="000C4F48" w:rsidRDefault="004B577E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 xml:space="preserve">Other Governor visits </w:t>
            </w:r>
          </w:p>
          <w:p w14:paraId="358BC01D" w14:textId="77777777" w:rsidR="004B577E" w:rsidRPr="000C4F48" w:rsidRDefault="004B577E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Clerk’s Update – membership, local and national strategies</w:t>
            </w:r>
          </w:p>
          <w:p w14:paraId="4D55EFD3" w14:textId="77777777" w:rsidR="004B577E" w:rsidRPr="000C4F48" w:rsidRDefault="004B577E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Governor training</w:t>
            </w:r>
          </w:p>
          <w:p w14:paraId="74DE62F1" w14:textId="77777777" w:rsidR="004B577E" w:rsidRPr="000C4F48" w:rsidRDefault="004B577E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LGB Action Plan</w:t>
            </w:r>
          </w:p>
          <w:p w14:paraId="1286A9F8" w14:textId="77777777" w:rsidR="004B577E" w:rsidRPr="000C4F48" w:rsidRDefault="004B577E" w:rsidP="00F54753">
            <w:pPr>
              <w:ind w:left="-76"/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 xml:space="preserve"> Reach South Board update</w:t>
            </w:r>
          </w:p>
          <w:p w14:paraId="533350A8" w14:textId="77777777" w:rsidR="004B577E" w:rsidRPr="000C4F48" w:rsidRDefault="004B577E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2AA1465" w14:textId="77777777" w:rsidR="004B577E" w:rsidRPr="000C4F48" w:rsidRDefault="004B577E" w:rsidP="00F54753">
            <w:pPr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  <w:r w:rsidRPr="000C4F48"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>Policy Review</w:t>
            </w:r>
          </w:p>
          <w:p w14:paraId="01DD5EF5" w14:textId="77777777" w:rsidR="004B577E" w:rsidRPr="000C4F48" w:rsidRDefault="004B577E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Review and maintain Complaints policy</w:t>
            </w:r>
          </w:p>
          <w:p w14:paraId="24907EA6" w14:textId="77777777" w:rsidR="004B577E" w:rsidRPr="000C4F48" w:rsidRDefault="004B577E" w:rsidP="00F54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40" w:hanging="8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34F7178" w14:textId="77777777" w:rsidR="004B577E" w:rsidRPr="000C4F48" w:rsidRDefault="004B577E" w:rsidP="004B57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280"/>
        <w:ind w:hanging="84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9C10E0A" w14:textId="77777777" w:rsidR="004B577E" w:rsidRPr="000C4F48" w:rsidRDefault="004B577E" w:rsidP="004B57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0"/>
        <w:ind w:hanging="84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E4482CF" w14:textId="77777777" w:rsidR="004B577E" w:rsidRPr="000C4F48" w:rsidRDefault="004B577E" w:rsidP="004B57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0"/>
        <w:ind w:hanging="84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55AE543" w14:textId="77777777" w:rsidR="004B577E" w:rsidRPr="000C4F48" w:rsidRDefault="004B577E" w:rsidP="004B57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0"/>
        <w:ind w:hanging="84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B1A1FAB" w14:textId="77777777" w:rsidR="004B577E" w:rsidRPr="000C4F48" w:rsidRDefault="004B577E" w:rsidP="004B57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0"/>
        <w:ind w:hanging="84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43DC559" w14:textId="77777777" w:rsidR="004B577E" w:rsidRPr="000C4F48" w:rsidRDefault="004B577E" w:rsidP="004B57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0"/>
        <w:ind w:hanging="84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C8EC8F" w14:textId="77777777" w:rsidR="004B577E" w:rsidRPr="000C4F48" w:rsidRDefault="004B577E" w:rsidP="004B57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0"/>
        <w:ind w:hanging="84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727DBED" w14:textId="77777777" w:rsidR="004B577E" w:rsidRPr="000C4F48" w:rsidRDefault="004B577E" w:rsidP="004B57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0"/>
        <w:ind w:hanging="84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F2CF2DC" w14:textId="77777777" w:rsidR="004B577E" w:rsidRPr="000C4F48" w:rsidRDefault="004B577E" w:rsidP="004B57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0"/>
        <w:ind w:hanging="840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1"/>
        <w:gridCol w:w="4990"/>
      </w:tblGrid>
      <w:tr w:rsidR="004B577E" w:rsidRPr="000C4F48" w14:paraId="40EE7492" w14:textId="77777777" w:rsidTr="00F54753">
        <w:tc>
          <w:tcPr>
            <w:tcW w:w="4791" w:type="dxa"/>
          </w:tcPr>
          <w:p w14:paraId="4A6DA61B" w14:textId="62CAC2D2" w:rsidR="004B577E" w:rsidRPr="000C4F48" w:rsidRDefault="004B577E" w:rsidP="00F5475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b/>
                <w:sz w:val="22"/>
                <w:szCs w:val="22"/>
              </w:rPr>
              <w:t>Wednesday 6</w:t>
            </w:r>
            <w:r w:rsidRPr="000C4F48"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Pr="000C4F48">
              <w:rPr>
                <w:rFonts w:ascii="Arial" w:eastAsia="Arial" w:hAnsi="Arial" w:cs="Arial"/>
                <w:b/>
                <w:sz w:val="22"/>
                <w:szCs w:val="22"/>
              </w:rPr>
              <w:t xml:space="preserve"> May 2020 </w:t>
            </w:r>
          </w:p>
          <w:p w14:paraId="6B8A3EE2" w14:textId="1F79D652" w:rsidR="004B577E" w:rsidRPr="000C4F48" w:rsidRDefault="004B577E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Meetings start at 3:30pm</w:t>
            </w:r>
          </w:p>
          <w:p w14:paraId="319B6594" w14:textId="77777777" w:rsidR="004B577E" w:rsidRPr="000C4F48" w:rsidRDefault="004B577E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14:paraId="3194B3CF" w14:textId="3190BC10" w:rsidR="004B577E" w:rsidRPr="000C4F48" w:rsidRDefault="004B577E" w:rsidP="00F5475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b/>
                <w:sz w:val="22"/>
                <w:szCs w:val="22"/>
              </w:rPr>
              <w:t>Tuesday 7</w:t>
            </w:r>
            <w:r w:rsidRPr="000C4F48"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Pr="000C4F48">
              <w:rPr>
                <w:rFonts w:ascii="Arial" w:eastAsia="Arial" w:hAnsi="Arial" w:cs="Arial"/>
                <w:b/>
                <w:sz w:val="22"/>
                <w:szCs w:val="22"/>
              </w:rPr>
              <w:t xml:space="preserve"> July 2020</w:t>
            </w:r>
          </w:p>
          <w:p w14:paraId="30C2EC42" w14:textId="2703D609" w:rsidR="004B577E" w:rsidRPr="000C4F48" w:rsidRDefault="004B577E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Meetings start at 3:30pm</w:t>
            </w:r>
          </w:p>
        </w:tc>
      </w:tr>
      <w:tr w:rsidR="004B577E" w:rsidRPr="000C4F48" w14:paraId="02729FC0" w14:textId="77777777" w:rsidTr="00F54753">
        <w:tc>
          <w:tcPr>
            <w:tcW w:w="4791" w:type="dxa"/>
          </w:tcPr>
          <w:p w14:paraId="16FAE1A7" w14:textId="77777777" w:rsidR="004B577E" w:rsidRPr="000C4F48" w:rsidRDefault="004B577E" w:rsidP="00F54753">
            <w:pPr>
              <w:tabs>
                <w:tab w:val="left" w:pos="176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 xml:space="preserve">Procedural </w:t>
            </w:r>
          </w:p>
          <w:p w14:paraId="4C4B2A39" w14:textId="77777777" w:rsidR="000C4F48" w:rsidRPr="000C4F48" w:rsidRDefault="000C4F48" w:rsidP="000C4F48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Welcome, consider apologies and confirmation of quorum</w:t>
            </w:r>
          </w:p>
          <w:p w14:paraId="7A9FA305" w14:textId="77777777" w:rsidR="000C4F48" w:rsidRPr="000C4F48" w:rsidRDefault="000C4F48" w:rsidP="000C4F4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 xml:space="preserve">Declaration of interests </w:t>
            </w:r>
          </w:p>
          <w:p w14:paraId="593E009C" w14:textId="77777777" w:rsidR="000C4F48" w:rsidRDefault="000C4F48" w:rsidP="000C4F4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 xml:space="preserve">Minutes of last meeting </w:t>
            </w:r>
          </w:p>
          <w:p w14:paraId="3AAA3C03" w14:textId="77777777" w:rsidR="000C4F48" w:rsidRPr="000C4F48" w:rsidRDefault="000C4F48" w:rsidP="000C4F4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0C4F48">
              <w:rPr>
                <w:rFonts w:ascii="Arial" w:eastAsia="Arial" w:hAnsi="Arial" w:cs="Arial"/>
                <w:sz w:val="22"/>
                <w:szCs w:val="22"/>
              </w:rPr>
              <w:t>atters arising</w:t>
            </w:r>
          </w:p>
          <w:p w14:paraId="73FF32D8" w14:textId="77777777" w:rsidR="004B577E" w:rsidRPr="000C4F48" w:rsidRDefault="004B577E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Chair’s and Head’s urgent business</w:t>
            </w:r>
          </w:p>
          <w:p w14:paraId="204E6D70" w14:textId="77777777" w:rsidR="004B577E" w:rsidRPr="000C4F48" w:rsidRDefault="004B577E" w:rsidP="00F54753">
            <w:pPr>
              <w:tabs>
                <w:tab w:val="left" w:pos="34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7BC91F33" w14:textId="77777777" w:rsidR="004B577E" w:rsidRPr="000C4F48" w:rsidRDefault="004B577E" w:rsidP="00F54753">
            <w:pPr>
              <w:tabs>
                <w:tab w:val="left" w:pos="34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6DBEEC99" w14:textId="77777777" w:rsidR="004B577E" w:rsidRPr="000C4F48" w:rsidRDefault="004B577E" w:rsidP="00F54753">
            <w:pPr>
              <w:tabs>
                <w:tab w:val="left" w:pos="34"/>
              </w:tabs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  <w:r w:rsidRPr="000C4F48"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>Academy Improvement, overview and scrutiny</w:t>
            </w:r>
          </w:p>
          <w:p w14:paraId="50879A33" w14:textId="77777777" w:rsidR="004B577E" w:rsidRPr="000C4F48" w:rsidRDefault="004B577E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 xml:space="preserve">Review progress on Strategic Improvement Plan  </w:t>
            </w:r>
          </w:p>
          <w:p w14:paraId="7D3370AA" w14:textId="77777777" w:rsidR="004B577E" w:rsidRPr="000C4F48" w:rsidRDefault="004B577E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Review variations in budget spend and re-forecasts</w:t>
            </w:r>
          </w:p>
          <w:p w14:paraId="3976174E" w14:textId="77777777" w:rsidR="004B577E" w:rsidRPr="000C4F48" w:rsidRDefault="004B577E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Review staffing structure for following year</w:t>
            </w:r>
          </w:p>
          <w:p w14:paraId="0268D465" w14:textId="77777777" w:rsidR="004B577E" w:rsidRPr="000C4F48" w:rsidRDefault="004B577E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Review of staff CPD/shared expertise</w:t>
            </w:r>
          </w:p>
          <w:p w14:paraId="0B590EB4" w14:textId="77777777" w:rsidR="004B577E" w:rsidRPr="000C4F48" w:rsidRDefault="004B577E" w:rsidP="00F54753">
            <w:pPr>
              <w:tabs>
                <w:tab w:val="left" w:pos="34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7295C70D" w14:textId="77777777" w:rsidR="004B577E" w:rsidRPr="000C4F48" w:rsidRDefault="004B577E" w:rsidP="00F54753">
            <w:pPr>
              <w:tabs>
                <w:tab w:val="left" w:pos="34"/>
              </w:tabs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  <w:r w:rsidRPr="000C4F48"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>Local Governance monitoring and development</w:t>
            </w:r>
          </w:p>
          <w:p w14:paraId="77022D17" w14:textId="77777777" w:rsidR="004B577E" w:rsidRPr="000C4F48" w:rsidRDefault="004B577E" w:rsidP="00F5475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b/>
                <w:sz w:val="22"/>
                <w:szCs w:val="22"/>
              </w:rPr>
              <w:t>Report on review of Single Central Record</w:t>
            </w:r>
          </w:p>
          <w:p w14:paraId="2988CFE8" w14:textId="77777777" w:rsidR="004B577E" w:rsidRPr="000C4F48" w:rsidRDefault="004B577E" w:rsidP="00F54753">
            <w:pPr>
              <w:tabs>
                <w:tab w:val="left" w:pos="34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b/>
                <w:sz w:val="22"/>
                <w:szCs w:val="22"/>
              </w:rPr>
              <w:t xml:space="preserve">Report from </w:t>
            </w:r>
            <w:proofErr w:type="spellStart"/>
            <w:r w:rsidRPr="000C4F48">
              <w:rPr>
                <w:rFonts w:ascii="Arial" w:eastAsia="Arial" w:hAnsi="Arial" w:cs="Arial"/>
                <w:b/>
                <w:sz w:val="22"/>
                <w:szCs w:val="22"/>
              </w:rPr>
              <w:t>SENDCo</w:t>
            </w:r>
            <w:proofErr w:type="spellEnd"/>
          </w:p>
          <w:p w14:paraId="009CB733" w14:textId="60343E6D" w:rsidR="004B577E" w:rsidRPr="000C4F48" w:rsidRDefault="004B577E" w:rsidP="00F54753">
            <w:pPr>
              <w:tabs>
                <w:tab w:val="left" w:pos="34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b/>
                <w:sz w:val="22"/>
                <w:szCs w:val="22"/>
              </w:rPr>
              <w:t xml:space="preserve">Report from safeguarding </w:t>
            </w:r>
            <w:r w:rsidR="000C4F48">
              <w:rPr>
                <w:rFonts w:ascii="Arial" w:eastAsia="Arial" w:hAnsi="Arial" w:cs="Arial"/>
                <w:b/>
                <w:sz w:val="22"/>
                <w:szCs w:val="22"/>
              </w:rPr>
              <w:t>champion</w:t>
            </w:r>
          </w:p>
          <w:p w14:paraId="172CD0AF" w14:textId="77777777" w:rsidR="004B577E" w:rsidRPr="000C4F48" w:rsidRDefault="004B577E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 xml:space="preserve">Other Governor visits </w:t>
            </w:r>
          </w:p>
          <w:p w14:paraId="2D4E830C" w14:textId="77777777" w:rsidR="004B577E" w:rsidRPr="000C4F48" w:rsidRDefault="004B577E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 xml:space="preserve">Clerk’s Update – membership, local and national </w:t>
            </w:r>
          </w:p>
          <w:p w14:paraId="38062E8D" w14:textId="77777777" w:rsidR="004B577E" w:rsidRPr="000C4F48" w:rsidRDefault="004B577E" w:rsidP="00F54753">
            <w:pPr>
              <w:tabs>
                <w:tab w:val="left" w:pos="175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strategies</w:t>
            </w:r>
          </w:p>
          <w:p w14:paraId="6034A87B" w14:textId="77777777" w:rsidR="004B577E" w:rsidRPr="000C4F48" w:rsidRDefault="004B577E" w:rsidP="00F54753">
            <w:pPr>
              <w:tabs>
                <w:tab w:val="left" w:pos="176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Governor training</w:t>
            </w:r>
          </w:p>
          <w:p w14:paraId="5F306354" w14:textId="77777777" w:rsidR="004B577E" w:rsidRPr="000C4F48" w:rsidRDefault="004B577E" w:rsidP="00F54753">
            <w:pPr>
              <w:tabs>
                <w:tab w:val="left" w:pos="176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LGB Action Plan</w:t>
            </w:r>
          </w:p>
          <w:p w14:paraId="5E5F75E4" w14:textId="77777777" w:rsidR="004B577E" w:rsidRPr="000C4F48" w:rsidRDefault="004B577E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Reach South Board update</w:t>
            </w:r>
          </w:p>
          <w:p w14:paraId="0F3A86A5" w14:textId="77777777" w:rsidR="004B577E" w:rsidRPr="000C4F48" w:rsidRDefault="004B577E" w:rsidP="00F54753">
            <w:pPr>
              <w:tabs>
                <w:tab w:val="left" w:pos="176"/>
              </w:tabs>
              <w:ind w:firstLine="176"/>
              <w:rPr>
                <w:rFonts w:ascii="Arial" w:eastAsia="Arial" w:hAnsi="Arial" w:cs="Arial"/>
                <w:sz w:val="22"/>
                <w:szCs w:val="22"/>
              </w:rPr>
            </w:pPr>
          </w:p>
          <w:p w14:paraId="534C211C" w14:textId="77777777" w:rsidR="004B577E" w:rsidRPr="000C4F48" w:rsidRDefault="004B577E" w:rsidP="00F54753">
            <w:pPr>
              <w:tabs>
                <w:tab w:val="left" w:pos="17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2A9F1FB7" w14:textId="77777777" w:rsidR="004B577E" w:rsidRPr="000C4F48" w:rsidRDefault="004B577E" w:rsidP="00F54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40" w:hanging="8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5908294" w14:textId="77777777" w:rsidR="004B577E" w:rsidRPr="000C4F48" w:rsidRDefault="004B577E" w:rsidP="00F54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40" w:hanging="8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3EE2C1B" w14:textId="77777777" w:rsidR="004B577E" w:rsidRPr="000C4F48" w:rsidRDefault="004B577E" w:rsidP="00F54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40" w:hanging="8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31EAE18" w14:textId="77777777" w:rsidR="004B577E" w:rsidRPr="000C4F48" w:rsidRDefault="004B577E" w:rsidP="00F54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40" w:hanging="8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14:paraId="2B09C7F4" w14:textId="77777777" w:rsidR="004B577E" w:rsidRPr="000C4F48" w:rsidRDefault="004B577E" w:rsidP="00F54753">
            <w:pPr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  <w:r w:rsidRPr="000C4F48"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>Procedural</w:t>
            </w:r>
          </w:p>
          <w:p w14:paraId="2FCD02AD" w14:textId="77777777" w:rsidR="000C4F48" w:rsidRPr="000C4F48" w:rsidRDefault="000C4F48" w:rsidP="000C4F48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Welcome, consider apologies and confirmation of quorum</w:t>
            </w:r>
          </w:p>
          <w:p w14:paraId="66EC7A8A" w14:textId="77777777" w:rsidR="000C4F48" w:rsidRPr="000C4F48" w:rsidRDefault="000C4F48" w:rsidP="000C4F4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 xml:space="preserve">Declaration of interests </w:t>
            </w:r>
          </w:p>
          <w:p w14:paraId="1925FC37" w14:textId="77777777" w:rsidR="000C4F48" w:rsidRDefault="000C4F48" w:rsidP="000C4F4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 xml:space="preserve">Minutes of last meeting </w:t>
            </w:r>
          </w:p>
          <w:p w14:paraId="61499C06" w14:textId="77777777" w:rsidR="000C4F48" w:rsidRPr="000C4F48" w:rsidRDefault="000C4F48" w:rsidP="000C4F4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0C4F48">
              <w:rPr>
                <w:rFonts w:ascii="Arial" w:eastAsia="Arial" w:hAnsi="Arial" w:cs="Arial"/>
                <w:sz w:val="22"/>
                <w:szCs w:val="22"/>
              </w:rPr>
              <w:t>atters arising</w:t>
            </w:r>
          </w:p>
          <w:p w14:paraId="2CA78731" w14:textId="77777777" w:rsidR="004B577E" w:rsidRPr="000C4F48" w:rsidRDefault="004B577E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Chair’s and Head’s urgent business</w:t>
            </w:r>
          </w:p>
          <w:p w14:paraId="31FA2EEE" w14:textId="77777777" w:rsidR="004B577E" w:rsidRPr="000C4F48" w:rsidRDefault="004B577E" w:rsidP="00F54753">
            <w:pPr>
              <w:ind w:left="-76"/>
              <w:rPr>
                <w:rFonts w:ascii="Arial" w:eastAsia="Arial" w:hAnsi="Arial" w:cs="Arial"/>
                <w:sz w:val="22"/>
                <w:szCs w:val="22"/>
              </w:rPr>
            </w:pPr>
          </w:p>
          <w:p w14:paraId="65E728EA" w14:textId="77777777" w:rsidR="004B577E" w:rsidRPr="000C4F48" w:rsidRDefault="004B577E" w:rsidP="00F54753">
            <w:pPr>
              <w:tabs>
                <w:tab w:val="left" w:pos="34"/>
              </w:tabs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  <w:r w:rsidRPr="000C4F48"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>Academy Improvement, overview and scrutiny</w:t>
            </w:r>
          </w:p>
          <w:p w14:paraId="70198BA5" w14:textId="77777777" w:rsidR="004B577E" w:rsidRPr="000C4F48" w:rsidRDefault="004B577E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End of year testing results</w:t>
            </w:r>
          </w:p>
          <w:p w14:paraId="1F0F35B3" w14:textId="77777777" w:rsidR="004B577E" w:rsidRPr="000C4F48" w:rsidRDefault="004B577E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Review progress on Strategic Improvement Plan and adopt a new plan for the coming year</w:t>
            </w:r>
          </w:p>
          <w:p w14:paraId="258BD824" w14:textId="77777777" w:rsidR="004B577E" w:rsidRPr="000C4F48" w:rsidRDefault="004B577E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 xml:space="preserve">Questions on Headteacher’s report </w:t>
            </w:r>
          </w:p>
          <w:p w14:paraId="00EF94D4" w14:textId="77777777" w:rsidR="004B577E" w:rsidRPr="000C4F48" w:rsidRDefault="004B577E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Academy self-evaluation report</w:t>
            </w:r>
          </w:p>
          <w:p w14:paraId="022D41E4" w14:textId="77777777" w:rsidR="004B577E" w:rsidRPr="000C4F48" w:rsidRDefault="004B577E" w:rsidP="00F54753">
            <w:pPr>
              <w:tabs>
                <w:tab w:val="left" w:pos="34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Review variations in budget spend and re-forecasts</w:t>
            </w:r>
          </w:p>
          <w:p w14:paraId="0CD1E56F" w14:textId="77777777" w:rsidR="004B577E" w:rsidRPr="000C4F48" w:rsidRDefault="004B577E" w:rsidP="00F54753">
            <w:pPr>
              <w:ind w:left="-76"/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  <w:p w14:paraId="6B5B8DCE" w14:textId="77777777" w:rsidR="004B577E" w:rsidRPr="000C4F48" w:rsidRDefault="004B577E" w:rsidP="00F54753">
            <w:pPr>
              <w:ind w:left="-76"/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  <w:r w:rsidRPr="000C4F48"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>Local Governance monitoring and development</w:t>
            </w:r>
          </w:p>
          <w:p w14:paraId="325BFC0E" w14:textId="0092F0C7" w:rsidR="004B577E" w:rsidRPr="000C4F48" w:rsidRDefault="004B577E" w:rsidP="00F54753">
            <w:pPr>
              <w:tabs>
                <w:tab w:val="left" w:pos="34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b/>
                <w:sz w:val="22"/>
                <w:szCs w:val="22"/>
              </w:rPr>
              <w:t xml:space="preserve">Report from Early Years </w:t>
            </w:r>
            <w:r w:rsidR="000C4F48">
              <w:rPr>
                <w:rFonts w:ascii="Arial" w:eastAsia="Arial" w:hAnsi="Arial" w:cs="Arial"/>
                <w:b/>
                <w:sz w:val="22"/>
                <w:szCs w:val="22"/>
              </w:rPr>
              <w:t>champion</w:t>
            </w:r>
          </w:p>
          <w:p w14:paraId="0DE169A6" w14:textId="52AB1733" w:rsidR="004B577E" w:rsidRPr="000C4F48" w:rsidRDefault="004B577E" w:rsidP="00F54753">
            <w:pPr>
              <w:tabs>
                <w:tab w:val="left" w:pos="34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b/>
                <w:sz w:val="22"/>
                <w:szCs w:val="22"/>
              </w:rPr>
              <w:t xml:space="preserve">Report from Grants and Pupil premium </w:t>
            </w:r>
            <w:r w:rsidR="000C4F48">
              <w:rPr>
                <w:rFonts w:ascii="Arial" w:eastAsia="Arial" w:hAnsi="Arial" w:cs="Arial"/>
                <w:b/>
                <w:sz w:val="22"/>
                <w:szCs w:val="22"/>
              </w:rPr>
              <w:t>champion</w:t>
            </w:r>
          </w:p>
          <w:p w14:paraId="1B9EC080" w14:textId="77777777" w:rsidR="004B577E" w:rsidRPr="000C4F48" w:rsidRDefault="004B577E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Other Governor visits</w:t>
            </w:r>
          </w:p>
          <w:p w14:paraId="344BB502" w14:textId="77777777" w:rsidR="004B577E" w:rsidRPr="000C4F48" w:rsidRDefault="004B577E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Clerk’s Update – membership, local and national strategies</w:t>
            </w:r>
          </w:p>
          <w:p w14:paraId="576BE4A4" w14:textId="77777777" w:rsidR="004B577E" w:rsidRPr="000C4F48" w:rsidRDefault="004B577E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Governor training</w:t>
            </w:r>
          </w:p>
          <w:p w14:paraId="612F5C64" w14:textId="77777777" w:rsidR="004B577E" w:rsidRPr="000C4F48" w:rsidRDefault="004B577E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Governor Action Plan – new items for following year</w:t>
            </w:r>
          </w:p>
          <w:p w14:paraId="70F848FC" w14:textId="77777777" w:rsidR="004B577E" w:rsidRPr="000C4F48" w:rsidRDefault="004B577E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Strategic planning by FGB</w:t>
            </w:r>
          </w:p>
          <w:p w14:paraId="0014D187" w14:textId="77777777" w:rsidR="004B577E" w:rsidRPr="000C4F48" w:rsidRDefault="004B577E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Election of chair and vice chair</w:t>
            </w:r>
          </w:p>
          <w:p w14:paraId="39B6E3C3" w14:textId="77777777" w:rsidR="004B577E" w:rsidRPr="000C4F48" w:rsidRDefault="004B577E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 xml:space="preserve">Appoint governors with specific responsibilities for the year ahead </w:t>
            </w:r>
          </w:p>
          <w:p w14:paraId="384C80C4" w14:textId="77777777" w:rsidR="004B577E" w:rsidRPr="000C4F48" w:rsidRDefault="004B577E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Set up a hearings committee (staffing, exclusions and complaints)</w:t>
            </w:r>
          </w:p>
          <w:p w14:paraId="69F4A6E8" w14:textId="77777777" w:rsidR="004B577E" w:rsidRPr="000C4F48" w:rsidRDefault="004B577E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>Appoint Performance Management governors and secure training</w:t>
            </w:r>
          </w:p>
          <w:p w14:paraId="69B40BF6" w14:textId="77777777" w:rsidR="004B577E" w:rsidRPr="000C4F48" w:rsidRDefault="004B577E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F48">
              <w:rPr>
                <w:rFonts w:ascii="Arial" w:eastAsia="Arial" w:hAnsi="Arial" w:cs="Arial"/>
                <w:sz w:val="22"/>
                <w:szCs w:val="22"/>
              </w:rPr>
              <w:t xml:space="preserve">Evaluation of LGB’s work </w:t>
            </w:r>
          </w:p>
          <w:p w14:paraId="3B3BDBF8" w14:textId="77777777" w:rsidR="004B577E" w:rsidRPr="000C4F48" w:rsidRDefault="004B577E" w:rsidP="00F54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40" w:hanging="8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2673663" w14:textId="77777777" w:rsidR="004B577E" w:rsidRPr="000C4F48" w:rsidRDefault="004B577E" w:rsidP="004B577E">
      <w:pPr>
        <w:rPr>
          <w:rFonts w:ascii="Arial" w:eastAsia="Arial" w:hAnsi="Arial" w:cs="Arial"/>
          <w:sz w:val="22"/>
          <w:szCs w:val="22"/>
        </w:rPr>
      </w:pPr>
    </w:p>
    <w:p w14:paraId="4C9E18D5" w14:textId="77777777" w:rsidR="004B577E" w:rsidRPr="000C4F48" w:rsidRDefault="004B577E" w:rsidP="004B577E">
      <w:pPr>
        <w:rPr>
          <w:rFonts w:ascii="Arial" w:hAnsi="Arial" w:cs="Arial"/>
          <w:sz w:val="22"/>
          <w:szCs w:val="22"/>
        </w:rPr>
      </w:pPr>
    </w:p>
    <w:p w14:paraId="673E9335" w14:textId="77777777" w:rsidR="005C1DB4" w:rsidRPr="000C4F48" w:rsidRDefault="000C4F48">
      <w:pPr>
        <w:rPr>
          <w:rFonts w:ascii="Arial" w:hAnsi="Arial" w:cs="Arial"/>
          <w:sz w:val="22"/>
          <w:szCs w:val="22"/>
        </w:rPr>
      </w:pPr>
    </w:p>
    <w:p w14:paraId="4D57673C" w14:textId="77777777" w:rsidR="000C4F48" w:rsidRPr="000C4F48" w:rsidRDefault="000C4F48">
      <w:pPr>
        <w:rPr>
          <w:rFonts w:ascii="Arial" w:hAnsi="Arial" w:cs="Arial"/>
          <w:sz w:val="22"/>
          <w:szCs w:val="22"/>
        </w:rPr>
      </w:pPr>
    </w:p>
    <w:sectPr w:rsidR="000C4F48" w:rsidRPr="000C4F48" w:rsidSect="00582FF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7E"/>
    <w:rsid w:val="000C4F48"/>
    <w:rsid w:val="003A5239"/>
    <w:rsid w:val="004B577E"/>
    <w:rsid w:val="00665FA1"/>
    <w:rsid w:val="008B008E"/>
    <w:rsid w:val="00922C73"/>
    <w:rsid w:val="00A40B3C"/>
    <w:rsid w:val="00B02D3E"/>
    <w:rsid w:val="00C16DA9"/>
    <w:rsid w:val="00FA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26909"/>
  <w15:chartTrackingRefBased/>
  <w15:docId w15:val="{FCD956D1-DA5B-494A-BDDB-4E971D43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5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577E"/>
    <w:pPr>
      <w:widowControl w:val="0"/>
      <w:autoSpaceDE w:val="0"/>
      <w:autoSpaceDN w:val="0"/>
      <w:spacing w:before="199"/>
      <w:ind w:left="840"/>
    </w:pPr>
    <w:rPr>
      <w:rFonts w:ascii="Verdana" w:eastAsia="Verdana" w:hAnsi="Verdana" w:cs="Verdan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B577E"/>
    <w:rPr>
      <w:rFonts w:ascii="Verdana" w:eastAsia="Verdana" w:hAnsi="Verdana" w:cs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827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Johnson</dc:creator>
  <cp:keywords/>
  <dc:description/>
  <cp:lastModifiedBy>Lindsey Johnson</cp:lastModifiedBy>
  <cp:revision>2</cp:revision>
  <dcterms:created xsi:type="dcterms:W3CDTF">2019-10-08T20:01:00Z</dcterms:created>
  <dcterms:modified xsi:type="dcterms:W3CDTF">2019-10-25T14:26:00Z</dcterms:modified>
</cp:coreProperties>
</file>